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4" w:rsidRDefault="00385524">
      <w:pPr>
        <w:ind w:left="-851" w:hanging="709"/>
        <w:rPr>
          <w:sz w:val="26"/>
          <w:szCs w:val="26"/>
        </w:rPr>
      </w:pPr>
    </w:p>
    <w:p w:rsidR="00EB4093" w:rsidRPr="00EF3197" w:rsidRDefault="00EB4093">
      <w:pPr>
        <w:ind w:left="-851" w:hanging="709"/>
        <w:rPr>
          <w:sz w:val="26"/>
          <w:szCs w:val="26"/>
        </w:rPr>
      </w:pPr>
    </w:p>
    <w:p w:rsidR="007A462A" w:rsidRDefault="007A462A" w:rsidP="007A462A">
      <w:pPr>
        <w:tabs>
          <w:tab w:val="left" w:pos="3390"/>
        </w:tabs>
        <w:ind w:left="-851" w:hanging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A462A" w:rsidRPr="007A462A" w:rsidRDefault="007A462A" w:rsidP="007A462A">
      <w:pPr>
        <w:tabs>
          <w:tab w:val="left" w:pos="3390"/>
        </w:tabs>
        <w:ind w:left="-851" w:hanging="709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7A462A">
        <w:rPr>
          <w:b/>
          <w:sz w:val="26"/>
          <w:szCs w:val="26"/>
        </w:rPr>
        <w:t>АДМИНИСТРАЦИЯ</w:t>
      </w:r>
    </w:p>
    <w:p w:rsidR="00385524" w:rsidRPr="007A462A" w:rsidRDefault="007A462A" w:rsidP="007A462A">
      <w:pPr>
        <w:tabs>
          <w:tab w:val="left" w:pos="3390"/>
        </w:tabs>
        <w:ind w:left="-851" w:hanging="709"/>
        <w:rPr>
          <w:b/>
          <w:sz w:val="26"/>
          <w:szCs w:val="26"/>
        </w:rPr>
      </w:pPr>
      <w:r w:rsidRPr="007A462A">
        <w:rPr>
          <w:b/>
          <w:sz w:val="26"/>
          <w:szCs w:val="26"/>
        </w:rPr>
        <w:t xml:space="preserve">                                                           ГОРОДСКОГО ОКРУГА ЖИГУЛЕВСК</w:t>
      </w:r>
    </w:p>
    <w:p w:rsidR="00385524" w:rsidRPr="007A462A" w:rsidRDefault="00385524">
      <w:pPr>
        <w:ind w:left="-851" w:hanging="709"/>
        <w:rPr>
          <w:b/>
          <w:sz w:val="26"/>
          <w:szCs w:val="26"/>
        </w:rPr>
      </w:pPr>
    </w:p>
    <w:p w:rsidR="00385524" w:rsidRPr="007A462A" w:rsidRDefault="00385524" w:rsidP="007A462A">
      <w:pPr>
        <w:tabs>
          <w:tab w:val="left" w:pos="2918"/>
        </w:tabs>
        <w:rPr>
          <w:b/>
          <w:sz w:val="26"/>
          <w:szCs w:val="26"/>
        </w:rPr>
      </w:pPr>
      <w:r w:rsidRPr="00EF3197">
        <w:rPr>
          <w:sz w:val="26"/>
          <w:szCs w:val="26"/>
        </w:rPr>
        <w:t xml:space="preserve">                    </w:t>
      </w:r>
      <w:r w:rsidR="007A462A">
        <w:rPr>
          <w:sz w:val="26"/>
          <w:szCs w:val="26"/>
        </w:rPr>
        <w:tab/>
      </w:r>
      <w:r w:rsidR="007A462A" w:rsidRPr="007A462A">
        <w:rPr>
          <w:b/>
          <w:sz w:val="26"/>
          <w:szCs w:val="26"/>
        </w:rPr>
        <w:t xml:space="preserve">      ПОСТАНОВЛЕНИЕ </w:t>
      </w:r>
    </w:p>
    <w:p w:rsidR="00385524" w:rsidRPr="00EF3197" w:rsidRDefault="00385524">
      <w:pPr>
        <w:rPr>
          <w:sz w:val="26"/>
          <w:szCs w:val="26"/>
        </w:rPr>
      </w:pPr>
    </w:p>
    <w:p w:rsidR="00385524" w:rsidRPr="007A462A" w:rsidRDefault="007A462A" w:rsidP="007A462A">
      <w:pPr>
        <w:tabs>
          <w:tab w:val="left" w:pos="3237"/>
        </w:tabs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о</w:t>
      </w:r>
      <w:r w:rsidRPr="007A462A">
        <w:rPr>
          <w:sz w:val="26"/>
          <w:szCs w:val="26"/>
          <w:u w:val="single"/>
        </w:rPr>
        <w:t xml:space="preserve">т 30.12.2021 № 76 </w:t>
      </w:r>
      <w:proofErr w:type="spellStart"/>
      <w:r w:rsidRPr="007A462A">
        <w:rPr>
          <w:sz w:val="26"/>
          <w:szCs w:val="26"/>
          <w:u w:val="single"/>
        </w:rPr>
        <w:t>нпа</w:t>
      </w:r>
      <w:proofErr w:type="spellEnd"/>
    </w:p>
    <w:p w:rsidR="0098274A" w:rsidRDefault="0098274A" w:rsidP="001800CD">
      <w:pPr>
        <w:rPr>
          <w:sz w:val="26"/>
          <w:szCs w:val="26"/>
        </w:rPr>
      </w:pPr>
    </w:p>
    <w:p w:rsidR="00EB4093" w:rsidRDefault="00EB4093" w:rsidP="001800CD">
      <w:pPr>
        <w:rPr>
          <w:sz w:val="26"/>
          <w:szCs w:val="26"/>
        </w:rPr>
      </w:pPr>
    </w:p>
    <w:p w:rsidR="00EB4093" w:rsidRDefault="00EB4093" w:rsidP="001800CD">
      <w:pPr>
        <w:rPr>
          <w:sz w:val="26"/>
          <w:szCs w:val="26"/>
        </w:rPr>
      </w:pPr>
    </w:p>
    <w:p w:rsidR="00385524" w:rsidRDefault="00385524" w:rsidP="00E50BDA">
      <w:pPr>
        <w:jc w:val="center"/>
        <w:rPr>
          <w:sz w:val="26"/>
          <w:szCs w:val="26"/>
        </w:rPr>
      </w:pPr>
      <w:r w:rsidRPr="004F2582">
        <w:rPr>
          <w:sz w:val="26"/>
          <w:szCs w:val="26"/>
        </w:rPr>
        <w:t xml:space="preserve">О внесении изменений в административный регламент администрации                городского округа Жигулевск по предоставлению муниципальной услуги               </w:t>
      </w:r>
      <w:r w:rsidRPr="00FB4CDC">
        <w:rPr>
          <w:sz w:val="26"/>
          <w:szCs w:val="26"/>
        </w:rPr>
        <w:t>«Выдача градостроительных планов земельных участков для проектирования объектов капитального строительства», утвержденный постановлением администраций городского округа Жигулевск Самарской области</w:t>
      </w:r>
    </w:p>
    <w:p w:rsidR="00385524" w:rsidRPr="00FB4CDC" w:rsidRDefault="00385524" w:rsidP="00E50BDA">
      <w:pPr>
        <w:jc w:val="center"/>
        <w:rPr>
          <w:sz w:val="26"/>
          <w:szCs w:val="26"/>
        </w:rPr>
      </w:pPr>
      <w:r w:rsidRPr="00FB4CDC">
        <w:rPr>
          <w:sz w:val="26"/>
          <w:szCs w:val="26"/>
        </w:rPr>
        <w:t xml:space="preserve"> от 30.06.2017 № 47</w:t>
      </w:r>
      <w:r w:rsidR="0098274A">
        <w:rPr>
          <w:sz w:val="26"/>
          <w:szCs w:val="26"/>
        </w:rPr>
        <w:t xml:space="preserve"> </w:t>
      </w:r>
      <w:proofErr w:type="spellStart"/>
      <w:r w:rsidRPr="00FB4CDC">
        <w:rPr>
          <w:sz w:val="26"/>
          <w:szCs w:val="26"/>
        </w:rPr>
        <w:t>нпа</w:t>
      </w:r>
      <w:proofErr w:type="spellEnd"/>
    </w:p>
    <w:p w:rsidR="00385524" w:rsidRPr="00E50BDA" w:rsidRDefault="00385524" w:rsidP="00E50BDA">
      <w:pPr>
        <w:jc w:val="center"/>
        <w:rPr>
          <w:sz w:val="26"/>
          <w:szCs w:val="26"/>
        </w:rPr>
      </w:pPr>
    </w:p>
    <w:p w:rsidR="00385524" w:rsidRPr="00812CB3" w:rsidRDefault="00385524" w:rsidP="00812CB3">
      <w:pPr>
        <w:ind w:firstLine="720"/>
        <w:jc w:val="both"/>
        <w:rPr>
          <w:sz w:val="26"/>
          <w:szCs w:val="26"/>
        </w:rPr>
      </w:pPr>
      <w:r w:rsidRPr="00812CB3">
        <w:rPr>
          <w:sz w:val="26"/>
          <w:szCs w:val="26"/>
        </w:rPr>
        <w:t>Рассмотрев протест прокуратуры г</w:t>
      </w:r>
      <w:r>
        <w:rPr>
          <w:sz w:val="26"/>
          <w:szCs w:val="26"/>
        </w:rPr>
        <w:t>орода</w:t>
      </w:r>
      <w:r w:rsidRPr="00812CB3">
        <w:rPr>
          <w:sz w:val="26"/>
          <w:szCs w:val="26"/>
        </w:rPr>
        <w:t xml:space="preserve"> Жигулевск</w:t>
      </w:r>
      <w:r>
        <w:rPr>
          <w:sz w:val="26"/>
          <w:szCs w:val="26"/>
        </w:rPr>
        <w:t>а</w:t>
      </w:r>
      <w:r w:rsidRPr="00812CB3">
        <w:rPr>
          <w:sz w:val="26"/>
          <w:szCs w:val="26"/>
        </w:rPr>
        <w:t xml:space="preserve"> от 22.12.2021</w:t>
      </w:r>
      <w:r>
        <w:rPr>
          <w:sz w:val="26"/>
          <w:szCs w:val="26"/>
        </w:rPr>
        <w:t xml:space="preserve">                                    </w:t>
      </w:r>
      <w:r w:rsidRPr="00812CB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2CB3">
        <w:rPr>
          <w:sz w:val="26"/>
          <w:szCs w:val="26"/>
        </w:rPr>
        <w:t>07-03-2021/Прдп36</w:t>
      </w:r>
      <w:r w:rsidRPr="00E50BDA">
        <w:rPr>
          <w:sz w:val="26"/>
          <w:szCs w:val="26"/>
        </w:rPr>
        <w:t>3</w:t>
      </w:r>
      <w:r w:rsidRPr="00812CB3">
        <w:rPr>
          <w:sz w:val="26"/>
          <w:szCs w:val="26"/>
        </w:rPr>
        <w:t xml:space="preserve">-21-215, руководствуясь Градостроительным кодексом Российской Федерации, Федеральным </w:t>
      </w:r>
      <w:hyperlink r:id="rId7" w:history="1">
        <w:r w:rsidRPr="00812CB3">
          <w:rPr>
            <w:sz w:val="26"/>
            <w:szCs w:val="26"/>
          </w:rPr>
          <w:t>законом</w:t>
        </w:r>
      </w:hyperlink>
      <w:r w:rsidRPr="00812CB3">
        <w:rPr>
          <w:sz w:val="26"/>
          <w:szCs w:val="26"/>
        </w:rPr>
        <w:t xml:space="preserve"> от 06.10.2003 № 131-ФЗ  </w:t>
      </w:r>
      <w:r>
        <w:rPr>
          <w:sz w:val="26"/>
          <w:szCs w:val="26"/>
        </w:rPr>
        <w:t xml:space="preserve">                        </w:t>
      </w:r>
      <w:r w:rsidRPr="00812CB3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812CB3">
          <w:rPr>
            <w:sz w:val="26"/>
            <w:szCs w:val="26"/>
          </w:rPr>
          <w:t>законом</w:t>
        </w:r>
      </w:hyperlink>
      <w:r w:rsidRPr="00812CB3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Уставом городского  округа Жигулевск   Самарской области,</w:t>
      </w:r>
    </w:p>
    <w:p w:rsidR="00385524" w:rsidRPr="00812CB3" w:rsidRDefault="00385524" w:rsidP="00710D2B">
      <w:pPr>
        <w:rPr>
          <w:sz w:val="26"/>
          <w:szCs w:val="26"/>
        </w:rPr>
      </w:pPr>
    </w:p>
    <w:p w:rsidR="00385524" w:rsidRPr="00337991" w:rsidRDefault="00385524" w:rsidP="00E50BDA">
      <w:pPr>
        <w:outlineLvl w:val="0"/>
        <w:rPr>
          <w:sz w:val="26"/>
          <w:szCs w:val="26"/>
        </w:rPr>
      </w:pPr>
      <w:r w:rsidRPr="00337991">
        <w:rPr>
          <w:sz w:val="26"/>
          <w:szCs w:val="26"/>
        </w:rPr>
        <w:t>ПОСТАНОВЛЯЮ:</w:t>
      </w:r>
    </w:p>
    <w:p w:rsidR="00385524" w:rsidRPr="00337991" w:rsidRDefault="00385524" w:rsidP="00E50BDA">
      <w:pPr>
        <w:ind w:firstLine="720"/>
        <w:jc w:val="both"/>
        <w:rPr>
          <w:sz w:val="26"/>
          <w:szCs w:val="26"/>
        </w:rPr>
      </w:pPr>
    </w:p>
    <w:p w:rsidR="00385524" w:rsidRPr="00E50BDA" w:rsidRDefault="00385524" w:rsidP="00E50BDA">
      <w:pPr>
        <w:ind w:firstLine="720"/>
        <w:jc w:val="both"/>
        <w:rPr>
          <w:spacing w:val="4"/>
          <w:sz w:val="28"/>
          <w:szCs w:val="28"/>
        </w:rPr>
      </w:pPr>
      <w:r w:rsidRPr="00337991">
        <w:rPr>
          <w:sz w:val="26"/>
          <w:szCs w:val="26"/>
        </w:rPr>
        <w:t xml:space="preserve">1. Внести следующие изменения в административный регламент администрации городского округа Жигулевск по предоставлению муниципальной услуги </w:t>
      </w:r>
      <w:r w:rsidRPr="00E50BDA">
        <w:rPr>
          <w:sz w:val="26"/>
          <w:szCs w:val="26"/>
        </w:rPr>
        <w:t xml:space="preserve">«Выдача градостроительных планов земельных участков для </w:t>
      </w:r>
      <w:r>
        <w:rPr>
          <w:sz w:val="26"/>
          <w:szCs w:val="26"/>
        </w:rPr>
        <w:t xml:space="preserve">           </w:t>
      </w:r>
      <w:r w:rsidRPr="00E50BDA">
        <w:rPr>
          <w:sz w:val="26"/>
          <w:szCs w:val="26"/>
        </w:rPr>
        <w:t>проектирования объектов капитального строительства»</w:t>
      </w:r>
      <w:r>
        <w:rPr>
          <w:sz w:val="26"/>
          <w:szCs w:val="26"/>
        </w:rPr>
        <w:t xml:space="preserve"> (далее - регламент)</w:t>
      </w:r>
      <w:r w:rsidRPr="00E50BD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     </w:t>
      </w:r>
      <w:r w:rsidRPr="00E50BDA">
        <w:rPr>
          <w:sz w:val="26"/>
          <w:szCs w:val="26"/>
        </w:rPr>
        <w:t>утвержденный постановлением администраций городского округа Жигулевск Самарской</w:t>
      </w:r>
      <w:r w:rsidRPr="001F7131">
        <w:rPr>
          <w:sz w:val="26"/>
          <w:szCs w:val="26"/>
        </w:rPr>
        <w:t xml:space="preserve"> области от 30.06.2017 № 47</w:t>
      </w:r>
      <w:r w:rsidR="00EB4093">
        <w:rPr>
          <w:sz w:val="26"/>
          <w:szCs w:val="26"/>
        </w:rPr>
        <w:t xml:space="preserve"> </w:t>
      </w:r>
      <w:proofErr w:type="spellStart"/>
      <w:r w:rsidRPr="001F7131">
        <w:rPr>
          <w:sz w:val="26"/>
          <w:szCs w:val="26"/>
        </w:rPr>
        <w:t>нпа</w:t>
      </w:r>
      <w:proofErr w:type="spellEnd"/>
      <w:r w:rsidRPr="00B26DCC">
        <w:rPr>
          <w:sz w:val="26"/>
          <w:szCs w:val="26"/>
        </w:rPr>
        <w:t>:</w:t>
      </w:r>
    </w:p>
    <w:p w:rsidR="00385524" w:rsidRPr="00BE33FD" w:rsidRDefault="00385524" w:rsidP="00EB4093">
      <w:pPr>
        <w:ind w:firstLine="709"/>
        <w:jc w:val="both"/>
        <w:rPr>
          <w:sz w:val="26"/>
          <w:szCs w:val="26"/>
        </w:rPr>
      </w:pPr>
      <w:r w:rsidRPr="00AA6DBC">
        <w:rPr>
          <w:sz w:val="26"/>
          <w:szCs w:val="26"/>
        </w:rPr>
        <w:t xml:space="preserve">1.1. </w:t>
      </w:r>
      <w:r w:rsidRPr="00BE33FD">
        <w:rPr>
          <w:sz w:val="26"/>
          <w:szCs w:val="26"/>
        </w:rPr>
        <w:t xml:space="preserve">Пункт 1.2  изложить в следующей редакции: </w:t>
      </w:r>
    </w:p>
    <w:p w:rsidR="00385524" w:rsidRPr="00AA6DBC" w:rsidRDefault="00385524" w:rsidP="00EB4093">
      <w:pPr>
        <w:ind w:firstLine="709"/>
        <w:jc w:val="both"/>
        <w:rPr>
          <w:sz w:val="26"/>
          <w:szCs w:val="26"/>
        </w:rPr>
      </w:pPr>
      <w:r w:rsidRPr="00BE33FD">
        <w:rPr>
          <w:sz w:val="26"/>
          <w:szCs w:val="26"/>
        </w:rPr>
        <w:t>«1.2. Получателями</w:t>
      </w:r>
      <w:r w:rsidRPr="00AA6DBC">
        <w:rPr>
          <w:sz w:val="26"/>
          <w:szCs w:val="26"/>
        </w:rPr>
        <w:t xml:space="preserve"> муниципальной услуги являются физические и юридические лица, индивидуальные предприниматели, являющиеся правообладателями земельных участков, иные лица в случае, предусмотренном частью 1.1 статьи 57.3 Градостроительного кодекса Российской Федерации,</w:t>
      </w:r>
      <w:r>
        <w:rPr>
          <w:sz w:val="26"/>
          <w:szCs w:val="26"/>
        </w:rPr>
        <w:t xml:space="preserve">                         </w:t>
      </w:r>
      <w:r w:rsidRPr="00AA6DBC">
        <w:rPr>
          <w:sz w:val="26"/>
          <w:szCs w:val="26"/>
        </w:rPr>
        <w:t xml:space="preserve"> а также их представители, полномочия которых подтверждены в соответствии с требованиями законодательства Российской Федерации (далее – заявители).»</w:t>
      </w:r>
      <w:r>
        <w:rPr>
          <w:sz w:val="26"/>
          <w:szCs w:val="26"/>
        </w:rPr>
        <w:t>.</w:t>
      </w:r>
    </w:p>
    <w:p w:rsidR="00385524" w:rsidRPr="00BE33FD" w:rsidRDefault="00385524" w:rsidP="00EB4093">
      <w:pPr>
        <w:ind w:firstLine="709"/>
        <w:jc w:val="both"/>
        <w:outlineLvl w:val="0"/>
        <w:rPr>
          <w:sz w:val="26"/>
          <w:szCs w:val="26"/>
        </w:rPr>
      </w:pPr>
      <w:r w:rsidRPr="00D94502">
        <w:rPr>
          <w:sz w:val="26"/>
          <w:szCs w:val="26"/>
        </w:rPr>
        <w:t>1.2. Пункт 2.</w:t>
      </w:r>
      <w:r>
        <w:rPr>
          <w:sz w:val="26"/>
          <w:szCs w:val="26"/>
        </w:rPr>
        <w:t>6</w:t>
      </w:r>
      <w:r w:rsidRPr="00D94502">
        <w:rPr>
          <w:sz w:val="26"/>
          <w:szCs w:val="26"/>
        </w:rPr>
        <w:t xml:space="preserve"> </w:t>
      </w:r>
      <w:r w:rsidRPr="00BE33FD">
        <w:rPr>
          <w:sz w:val="26"/>
          <w:szCs w:val="26"/>
        </w:rPr>
        <w:t xml:space="preserve">дополнить подпунктом 3 </w:t>
      </w:r>
      <w:r w:rsidR="00EB4093">
        <w:rPr>
          <w:sz w:val="26"/>
          <w:szCs w:val="26"/>
        </w:rPr>
        <w:t xml:space="preserve">в </w:t>
      </w:r>
      <w:r w:rsidRPr="00BE33FD">
        <w:rPr>
          <w:sz w:val="26"/>
          <w:szCs w:val="26"/>
        </w:rPr>
        <w:t>следующе</w:t>
      </w:r>
      <w:r w:rsidR="00EB4093">
        <w:rPr>
          <w:sz w:val="26"/>
          <w:szCs w:val="26"/>
        </w:rPr>
        <w:t>й</w:t>
      </w:r>
      <w:r w:rsidRPr="00BE33FD">
        <w:rPr>
          <w:sz w:val="26"/>
          <w:szCs w:val="26"/>
        </w:rPr>
        <w:t xml:space="preserve"> </w:t>
      </w:r>
      <w:r w:rsidR="00EB4093">
        <w:rPr>
          <w:sz w:val="26"/>
          <w:szCs w:val="26"/>
        </w:rPr>
        <w:t>редакции</w:t>
      </w:r>
      <w:r w:rsidRPr="00BE33FD">
        <w:rPr>
          <w:sz w:val="26"/>
          <w:szCs w:val="26"/>
        </w:rPr>
        <w:t>: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E33FD">
        <w:rPr>
          <w:sz w:val="26"/>
          <w:szCs w:val="26"/>
        </w:rPr>
        <w:t>«3) правоустанавливающие документы на земельный участок (при отсутствии в Едином государственном реестре недвижимости сведений о зарегистрированных</w:t>
      </w:r>
      <w:r>
        <w:rPr>
          <w:sz w:val="26"/>
          <w:szCs w:val="26"/>
        </w:rPr>
        <w:t xml:space="preserve"> правах на земельный участок)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E33FD">
        <w:rPr>
          <w:sz w:val="26"/>
          <w:szCs w:val="26"/>
        </w:rPr>
        <w:t xml:space="preserve">1.3. Пункт 2.7 дополнить подпунктами 5, 6 </w:t>
      </w:r>
      <w:r w:rsidR="000B6411">
        <w:rPr>
          <w:sz w:val="26"/>
          <w:szCs w:val="26"/>
        </w:rPr>
        <w:t xml:space="preserve">в </w:t>
      </w:r>
      <w:r w:rsidRPr="00BE33FD">
        <w:rPr>
          <w:sz w:val="26"/>
          <w:szCs w:val="26"/>
        </w:rPr>
        <w:t>следующе</w:t>
      </w:r>
      <w:r w:rsidR="000B6411">
        <w:rPr>
          <w:sz w:val="26"/>
          <w:szCs w:val="26"/>
        </w:rPr>
        <w:t>й редакции</w:t>
      </w:r>
      <w:r w:rsidRPr="00BE33FD">
        <w:rPr>
          <w:sz w:val="26"/>
          <w:szCs w:val="26"/>
        </w:rPr>
        <w:t>: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«5) </w:t>
      </w:r>
      <w:r w:rsidRPr="00BE33FD">
        <w:rPr>
          <w:sz w:val="26"/>
          <w:szCs w:val="26"/>
        </w:rPr>
        <w:t>схема расположения земельного участка или земельных участков</w:t>
      </w:r>
      <w:r>
        <w:rPr>
          <w:sz w:val="26"/>
          <w:szCs w:val="26"/>
        </w:rPr>
        <w:t xml:space="preserve"> </w:t>
      </w:r>
      <w:r w:rsidRPr="00BE33FD">
        <w:rPr>
          <w:sz w:val="26"/>
          <w:szCs w:val="26"/>
        </w:rPr>
        <w:t>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FA3642" w:rsidRDefault="00D438EB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6) </w:t>
      </w:r>
      <w:r w:rsidR="00385524" w:rsidRPr="00BE33FD">
        <w:rPr>
          <w:sz w:val="26"/>
          <w:szCs w:val="26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</w:t>
      </w:r>
      <w:r w:rsidR="005A2F52">
        <w:rPr>
          <w:sz w:val="26"/>
          <w:szCs w:val="26"/>
        </w:rPr>
        <w:t>едставившей данную информацию.».</w:t>
      </w:r>
      <w:proofErr w:type="gramEnd"/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24466A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Pr="00AE3808">
        <w:rPr>
          <w:sz w:val="26"/>
          <w:szCs w:val="26"/>
        </w:rPr>
        <w:t xml:space="preserve">ополнить </w:t>
      </w:r>
      <w:r w:rsidR="000B6411">
        <w:rPr>
          <w:sz w:val="26"/>
          <w:szCs w:val="26"/>
        </w:rPr>
        <w:t>пунктом 2.10.1</w:t>
      </w:r>
      <w:r w:rsidRPr="00AE3808">
        <w:rPr>
          <w:sz w:val="26"/>
          <w:szCs w:val="26"/>
        </w:rPr>
        <w:t xml:space="preserve"> следующего содержания: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E3808">
        <w:rPr>
          <w:sz w:val="26"/>
          <w:szCs w:val="26"/>
        </w:rPr>
        <w:t>«2.10.</w:t>
      </w:r>
      <w:r w:rsidR="000B6411">
        <w:rPr>
          <w:sz w:val="26"/>
          <w:szCs w:val="26"/>
        </w:rPr>
        <w:t xml:space="preserve">1. </w:t>
      </w:r>
      <w:r w:rsidRPr="00AE3808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E3808">
        <w:rPr>
          <w:sz w:val="26"/>
          <w:szCs w:val="26"/>
        </w:rPr>
        <w:t>1) обращение за предоставлением муниципальной услуги</w:t>
      </w:r>
      <w:r>
        <w:rPr>
          <w:sz w:val="26"/>
          <w:szCs w:val="26"/>
        </w:rPr>
        <w:t xml:space="preserve"> </w:t>
      </w:r>
      <w:r w:rsidRPr="00AE3808">
        <w:rPr>
          <w:sz w:val="26"/>
          <w:szCs w:val="26"/>
        </w:rPr>
        <w:t>в неуполномоченный орган;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E3808">
        <w:rPr>
          <w:sz w:val="26"/>
          <w:szCs w:val="26"/>
        </w:rPr>
        <w:t>2) обращение за предоставлением муниципальной услуги лицом, не являющимся получателем муниципальной услуги в соответствии с пунктом 1.2 настоящего административного регламента;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E3808">
        <w:rPr>
          <w:sz w:val="26"/>
          <w:szCs w:val="26"/>
        </w:rPr>
        <w:t>3) заявление подписано неуполномоченным лицом;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E3808">
        <w:rPr>
          <w:sz w:val="26"/>
          <w:szCs w:val="26"/>
        </w:rPr>
        <w:t>4) заявитель не является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E3808">
        <w:rPr>
          <w:sz w:val="26"/>
          <w:szCs w:val="26"/>
        </w:rPr>
        <w:t>5) отсутствие документов, указанных в пункте 2.6 настоящего административного регламента;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E3808">
        <w:rPr>
          <w:sz w:val="26"/>
          <w:szCs w:val="26"/>
        </w:rPr>
        <w:t>6) отсутствие утвержденной документации по планировке территории,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5350B">
        <w:rPr>
          <w:sz w:val="26"/>
          <w:szCs w:val="26"/>
        </w:rPr>
        <w:t>7) отсутствие утвержденных проекта межевания территории и (или) схемы расположения земельного участка или земельных участков</w:t>
      </w:r>
      <w:r w:rsidRPr="0005350B">
        <w:rPr>
          <w:sz w:val="26"/>
          <w:szCs w:val="26"/>
        </w:rPr>
        <w:br/>
        <w:t>на кадастровом плане территории в случае, предусмотренном частью 1.1 статьи 57.3 Градостроительного кодекса Российской Федерации</w:t>
      </w:r>
      <w:proofErr w:type="gramStart"/>
      <w:r w:rsidRPr="0005350B">
        <w:rPr>
          <w:sz w:val="26"/>
          <w:szCs w:val="26"/>
        </w:rPr>
        <w:t>.»</w:t>
      </w:r>
      <w:bookmarkStart w:id="0" w:name="P86"/>
      <w:bookmarkEnd w:id="0"/>
      <w:r>
        <w:rPr>
          <w:sz w:val="26"/>
          <w:szCs w:val="26"/>
        </w:rPr>
        <w:t>.</w:t>
      </w:r>
      <w:proofErr w:type="gramEnd"/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B78A9">
        <w:rPr>
          <w:sz w:val="26"/>
          <w:szCs w:val="26"/>
        </w:rPr>
        <w:t>5</w:t>
      </w:r>
      <w:r>
        <w:rPr>
          <w:sz w:val="26"/>
          <w:szCs w:val="26"/>
        </w:rPr>
        <w:t xml:space="preserve">. Пункт </w:t>
      </w:r>
      <w:r w:rsidRPr="00715ACB">
        <w:rPr>
          <w:sz w:val="26"/>
          <w:szCs w:val="26"/>
        </w:rPr>
        <w:t xml:space="preserve">3.1 </w:t>
      </w:r>
      <w:r>
        <w:rPr>
          <w:sz w:val="26"/>
          <w:szCs w:val="26"/>
        </w:rPr>
        <w:t>изложить в следующей редакции:</w:t>
      </w:r>
    </w:p>
    <w:p w:rsidR="00385524" w:rsidRPr="0090767F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0767F">
        <w:rPr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85524" w:rsidRPr="0090767F" w:rsidRDefault="000B6411" w:rsidP="00DB7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85524" w:rsidRPr="0090767F">
        <w:rPr>
          <w:sz w:val="26"/>
          <w:szCs w:val="26"/>
        </w:rPr>
        <w:t xml:space="preserve"> приём заявления и иных документов, необходимых для предоставления муниципальной услуги, при личном обращении заявителя либо направленных через почту;</w:t>
      </w:r>
    </w:p>
    <w:p w:rsidR="00385524" w:rsidRPr="0090767F" w:rsidRDefault="000B6411" w:rsidP="00DB7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85524" w:rsidRPr="0090767F">
        <w:rPr>
          <w:sz w:val="26"/>
          <w:szCs w:val="26"/>
        </w:rPr>
        <w:t>прием документов при обращении заявителя в электронной форме посредством использования: единого портала государственных и муниципальных услуг или региональных порталов государственных и муниципальных услуг,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- в электронной форме);</w:t>
      </w:r>
    </w:p>
    <w:p w:rsidR="00385524" w:rsidRPr="0090767F" w:rsidRDefault="000B6411" w:rsidP="00DB7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385524" w:rsidRPr="0090767F">
        <w:rPr>
          <w:sz w:val="26"/>
          <w:szCs w:val="26"/>
        </w:rPr>
        <w:t>прием заявления и иных документов, необходимых для предоставления муниципальной услуги, на базе МФЦ, работа с документами в МФЦ;</w:t>
      </w:r>
    </w:p>
    <w:p w:rsidR="00385524" w:rsidRPr="0090767F" w:rsidRDefault="000B6411" w:rsidP="00DB78A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385524" w:rsidRPr="0090767F">
        <w:rPr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85524" w:rsidRPr="0090767F" w:rsidRDefault="000B6411" w:rsidP="00DB78A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385524" w:rsidRPr="0090767F">
        <w:rPr>
          <w:sz w:val="26"/>
          <w:szCs w:val="26"/>
        </w:rPr>
        <w:t>рассмотрение документов и сведений;</w:t>
      </w:r>
    </w:p>
    <w:p w:rsidR="00FA3642" w:rsidRDefault="000B6411" w:rsidP="00FA3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385524" w:rsidRPr="0090767F">
        <w:rPr>
          <w:sz w:val="26"/>
          <w:szCs w:val="26"/>
        </w:rPr>
        <w:t>принятие решения о предоставлении муниципальной услуги или об отказе в её предоставлении и выдача (нап</w:t>
      </w:r>
      <w:r>
        <w:rPr>
          <w:sz w:val="26"/>
          <w:szCs w:val="26"/>
        </w:rPr>
        <w:t>равление) заявителю документов</w:t>
      </w:r>
      <w:proofErr w:type="gramStart"/>
      <w:r w:rsidR="00385524">
        <w:rPr>
          <w:sz w:val="26"/>
          <w:szCs w:val="26"/>
        </w:rPr>
        <w:t>.».</w:t>
      </w:r>
      <w:proofErr w:type="gramEnd"/>
    </w:p>
    <w:p w:rsidR="00385524" w:rsidRPr="0005350B" w:rsidRDefault="00385524" w:rsidP="00FA3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B78A9">
        <w:rPr>
          <w:sz w:val="26"/>
          <w:szCs w:val="26"/>
        </w:rPr>
        <w:t>6</w:t>
      </w:r>
      <w:r>
        <w:rPr>
          <w:sz w:val="26"/>
          <w:szCs w:val="26"/>
        </w:rPr>
        <w:t>. П</w:t>
      </w:r>
      <w:r w:rsidRPr="0005350B">
        <w:rPr>
          <w:sz w:val="26"/>
          <w:szCs w:val="26"/>
        </w:rPr>
        <w:t xml:space="preserve">ункт 3.40 дополнить абзацем </w:t>
      </w:r>
      <w:r w:rsidR="000B6411">
        <w:rPr>
          <w:sz w:val="26"/>
          <w:szCs w:val="26"/>
        </w:rPr>
        <w:t>в следующей редакции</w:t>
      </w:r>
      <w:r w:rsidRPr="0005350B">
        <w:rPr>
          <w:sz w:val="26"/>
          <w:szCs w:val="26"/>
        </w:rPr>
        <w:t>: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5350B">
        <w:rPr>
          <w:sz w:val="26"/>
          <w:szCs w:val="26"/>
        </w:rPr>
        <w:t>«Градостроительный план земельного участка в течение десяти рабочих дней со дня его выдачи размещается в государственной информационной системе обеспечения г</w:t>
      </w:r>
      <w:r>
        <w:rPr>
          <w:sz w:val="26"/>
          <w:szCs w:val="26"/>
        </w:rPr>
        <w:t>радостроительной деятельности</w:t>
      </w:r>
      <w:proofErr w:type="gramStart"/>
      <w:r>
        <w:rPr>
          <w:sz w:val="26"/>
          <w:szCs w:val="26"/>
        </w:rPr>
        <w:t>.».</w:t>
      </w:r>
      <w:proofErr w:type="gramEnd"/>
    </w:p>
    <w:p w:rsidR="00FA3642" w:rsidRDefault="00C952B5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1.7. Приложение</w:t>
      </w:r>
      <w:r w:rsidR="00F030C7">
        <w:rPr>
          <w:sz w:val="26"/>
          <w:szCs w:val="26"/>
        </w:rPr>
        <w:t xml:space="preserve"> № </w:t>
      </w:r>
      <w:r w:rsidR="00385524" w:rsidRPr="003F5FAB">
        <w:rPr>
          <w:sz w:val="26"/>
          <w:szCs w:val="26"/>
        </w:rPr>
        <w:t>1 изложить в редакции согласно приложению</w:t>
      </w:r>
      <w:r w:rsidR="00F030C7">
        <w:rPr>
          <w:sz w:val="26"/>
          <w:szCs w:val="26"/>
        </w:rPr>
        <w:t xml:space="preserve"> №</w:t>
      </w:r>
      <w:r w:rsidR="00385524" w:rsidRPr="003F5FAB">
        <w:rPr>
          <w:sz w:val="26"/>
          <w:szCs w:val="26"/>
        </w:rPr>
        <w:t xml:space="preserve"> 1 </w:t>
      </w:r>
      <w:r w:rsidR="00385524">
        <w:rPr>
          <w:sz w:val="26"/>
          <w:szCs w:val="26"/>
        </w:rPr>
        <w:t xml:space="preserve"> </w:t>
      </w:r>
      <w:r w:rsidR="00385524" w:rsidRPr="003F5FAB">
        <w:rPr>
          <w:sz w:val="26"/>
          <w:szCs w:val="26"/>
        </w:rPr>
        <w:t>к настоящему постановлению.</w:t>
      </w:r>
    </w:p>
    <w:p w:rsidR="00FA3642" w:rsidRDefault="000B6411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1.8. Приложение № 2 исключить.</w:t>
      </w:r>
    </w:p>
    <w:p w:rsidR="00FA3642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00F7E">
        <w:rPr>
          <w:sz w:val="26"/>
          <w:szCs w:val="26"/>
        </w:rPr>
        <w:t>2. Опубликовать настоящее постановление в газете «Жигулевский рабочий» и разместить на официальном сайте администрации городского округа Жигулевск в сети Интернет.</w:t>
      </w:r>
    </w:p>
    <w:p w:rsidR="00385524" w:rsidRPr="00200F7E" w:rsidRDefault="00385524" w:rsidP="00FA3642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00F7E">
        <w:rPr>
          <w:sz w:val="26"/>
          <w:szCs w:val="26"/>
        </w:rPr>
        <w:t xml:space="preserve">3. </w:t>
      </w:r>
      <w:proofErr w:type="gramStart"/>
      <w:r w:rsidRPr="00200F7E">
        <w:rPr>
          <w:sz w:val="26"/>
          <w:szCs w:val="26"/>
        </w:rPr>
        <w:t>Контроль за</w:t>
      </w:r>
      <w:proofErr w:type="gramEnd"/>
      <w:r w:rsidRPr="00200F7E">
        <w:rPr>
          <w:sz w:val="26"/>
          <w:szCs w:val="26"/>
        </w:rPr>
        <w:t xml:space="preserve"> исполнением настоящего</w:t>
      </w:r>
      <w:r>
        <w:rPr>
          <w:sz w:val="26"/>
          <w:szCs w:val="26"/>
        </w:rPr>
        <w:t xml:space="preserve"> постановления возложить на </w:t>
      </w:r>
      <w:r w:rsidRPr="00200F7E">
        <w:rPr>
          <w:sz w:val="26"/>
          <w:szCs w:val="26"/>
        </w:rPr>
        <w:t xml:space="preserve">первого заместителя главы городского округа Жигулевск </w:t>
      </w:r>
      <w:proofErr w:type="spellStart"/>
      <w:r w:rsidRPr="00200F7E">
        <w:rPr>
          <w:sz w:val="26"/>
          <w:szCs w:val="26"/>
        </w:rPr>
        <w:t>Живодерова</w:t>
      </w:r>
      <w:proofErr w:type="spellEnd"/>
      <w:r w:rsidRPr="00200F7E">
        <w:rPr>
          <w:sz w:val="26"/>
          <w:szCs w:val="26"/>
        </w:rPr>
        <w:t xml:space="preserve"> А.Н.</w:t>
      </w:r>
    </w:p>
    <w:p w:rsidR="00385524" w:rsidRPr="00625A71" w:rsidRDefault="00385524" w:rsidP="00200F7E">
      <w:pPr>
        <w:widowControl w:val="0"/>
        <w:jc w:val="both"/>
        <w:rPr>
          <w:bCs/>
          <w:sz w:val="28"/>
          <w:szCs w:val="28"/>
        </w:rPr>
      </w:pPr>
    </w:p>
    <w:p w:rsidR="00385524" w:rsidRPr="00625A71" w:rsidRDefault="00385524" w:rsidP="00200F7E">
      <w:pPr>
        <w:widowControl w:val="0"/>
        <w:tabs>
          <w:tab w:val="left" w:pos="2850"/>
        </w:tabs>
        <w:jc w:val="both"/>
        <w:rPr>
          <w:sz w:val="28"/>
          <w:szCs w:val="28"/>
        </w:rPr>
      </w:pPr>
    </w:p>
    <w:p w:rsidR="00385524" w:rsidRPr="00200F7E" w:rsidRDefault="00385524" w:rsidP="00200F7E">
      <w:pPr>
        <w:widowControl w:val="0"/>
        <w:jc w:val="both"/>
        <w:rPr>
          <w:sz w:val="26"/>
          <w:szCs w:val="26"/>
        </w:rPr>
      </w:pPr>
    </w:p>
    <w:p w:rsidR="00385524" w:rsidRDefault="00F33DEB" w:rsidP="00200F7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385524" w:rsidRPr="00200F7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85524">
        <w:rPr>
          <w:sz w:val="26"/>
          <w:szCs w:val="26"/>
        </w:rPr>
        <w:t xml:space="preserve"> </w:t>
      </w:r>
      <w:r w:rsidR="00385524" w:rsidRPr="00200F7E">
        <w:rPr>
          <w:sz w:val="26"/>
          <w:szCs w:val="26"/>
        </w:rPr>
        <w:t xml:space="preserve"> городского округа  </w:t>
      </w:r>
      <w:r w:rsidR="0038552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В.Г.Нижегородов</w:t>
      </w:r>
      <w:proofErr w:type="spellEnd"/>
    </w:p>
    <w:p w:rsidR="00F33DEB" w:rsidRPr="00200F7E" w:rsidRDefault="00F33DEB" w:rsidP="00200F7E">
      <w:pPr>
        <w:widowControl w:val="0"/>
        <w:jc w:val="both"/>
        <w:rPr>
          <w:sz w:val="26"/>
          <w:szCs w:val="26"/>
        </w:rPr>
      </w:pPr>
    </w:p>
    <w:p w:rsidR="00385524" w:rsidRPr="00DA1D03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F33DEB" w:rsidRDefault="00F33DEB" w:rsidP="000D65D6">
      <w:pPr>
        <w:pStyle w:val="24"/>
        <w:ind w:firstLine="0"/>
        <w:rPr>
          <w:color w:val="FF0000"/>
          <w:sz w:val="26"/>
          <w:szCs w:val="26"/>
        </w:rPr>
      </w:pPr>
    </w:p>
    <w:p w:rsidR="00F33DEB" w:rsidRDefault="00F33DEB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FA3642" w:rsidRDefault="00FA3642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D438EB" w:rsidRDefault="00D438EB" w:rsidP="000D65D6">
      <w:pPr>
        <w:pStyle w:val="24"/>
        <w:ind w:firstLine="0"/>
        <w:rPr>
          <w:color w:val="FF0000"/>
          <w:sz w:val="26"/>
          <w:szCs w:val="26"/>
        </w:rPr>
      </w:pPr>
    </w:p>
    <w:p w:rsidR="00D438EB" w:rsidRDefault="00D438EB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385524" w:rsidRDefault="00385524" w:rsidP="000D65D6">
      <w:pPr>
        <w:pStyle w:val="24"/>
        <w:ind w:firstLine="0"/>
        <w:rPr>
          <w:color w:val="FF0000"/>
          <w:sz w:val="26"/>
          <w:szCs w:val="26"/>
        </w:rPr>
      </w:pPr>
    </w:p>
    <w:p w:rsidR="008767E3" w:rsidRDefault="008767E3" w:rsidP="000D65D6">
      <w:pPr>
        <w:pStyle w:val="24"/>
        <w:ind w:firstLine="0"/>
        <w:rPr>
          <w:color w:val="FF0000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211"/>
        <w:gridCol w:w="284"/>
        <w:gridCol w:w="142"/>
        <w:gridCol w:w="4070"/>
        <w:gridCol w:w="6"/>
      </w:tblGrid>
      <w:tr w:rsidR="00BD0A18" w:rsidRPr="000D1D08" w:rsidTr="00BD0A18">
        <w:tc>
          <w:tcPr>
            <w:tcW w:w="5637" w:type="dxa"/>
            <w:gridSpan w:val="3"/>
          </w:tcPr>
          <w:p w:rsidR="00BD0A18" w:rsidRDefault="00BD0A18" w:rsidP="008E775D">
            <w:pPr>
              <w:widowControl w:val="0"/>
              <w:jc w:val="right"/>
              <w:rPr>
                <w:rFonts w:eastAsia="MS Mincho"/>
                <w:sz w:val="26"/>
                <w:szCs w:val="26"/>
                <w:lang w:eastAsia="en-IN"/>
              </w:rPr>
            </w:pPr>
          </w:p>
          <w:p w:rsidR="00FA3642" w:rsidRPr="000D1D08" w:rsidRDefault="00FA3642" w:rsidP="008E775D">
            <w:pPr>
              <w:widowControl w:val="0"/>
              <w:jc w:val="right"/>
              <w:rPr>
                <w:rFonts w:eastAsia="MS Mincho"/>
                <w:sz w:val="26"/>
                <w:szCs w:val="26"/>
                <w:lang w:eastAsia="en-IN"/>
              </w:rPr>
            </w:pPr>
          </w:p>
        </w:tc>
        <w:tc>
          <w:tcPr>
            <w:tcW w:w="4076" w:type="dxa"/>
            <w:gridSpan w:val="2"/>
          </w:tcPr>
          <w:p w:rsidR="00BD0A18" w:rsidRPr="000D1D08" w:rsidRDefault="00BD0A18" w:rsidP="008E775D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  <w:r>
              <w:rPr>
                <w:rFonts w:eastAsia="MS Mincho"/>
                <w:sz w:val="26"/>
                <w:szCs w:val="26"/>
                <w:lang w:eastAsia="en-IN"/>
              </w:rPr>
              <w:t>Приложение № 1</w:t>
            </w:r>
          </w:p>
          <w:p w:rsidR="00BD0A18" w:rsidRPr="000D1D08" w:rsidRDefault="00BD0A18" w:rsidP="008E775D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</w:p>
        </w:tc>
      </w:tr>
      <w:tr w:rsidR="00BD0A18" w:rsidRPr="000D1D08" w:rsidTr="00BD0A18">
        <w:trPr>
          <w:trHeight w:val="943"/>
        </w:trPr>
        <w:tc>
          <w:tcPr>
            <w:tcW w:w="5637" w:type="dxa"/>
            <w:gridSpan w:val="3"/>
          </w:tcPr>
          <w:p w:rsidR="00BD0A18" w:rsidRPr="000D1D08" w:rsidRDefault="00BD0A18" w:rsidP="008E775D">
            <w:pPr>
              <w:widowControl w:val="0"/>
              <w:jc w:val="right"/>
              <w:rPr>
                <w:rFonts w:eastAsia="MS Mincho"/>
                <w:sz w:val="26"/>
                <w:szCs w:val="26"/>
                <w:lang w:eastAsia="en-IN"/>
              </w:rPr>
            </w:pPr>
          </w:p>
        </w:tc>
        <w:tc>
          <w:tcPr>
            <w:tcW w:w="4076" w:type="dxa"/>
            <w:gridSpan w:val="2"/>
          </w:tcPr>
          <w:p w:rsidR="00BD0A18" w:rsidRPr="000D1D08" w:rsidRDefault="00BD0A18" w:rsidP="008E775D">
            <w:pPr>
              <w:widowControl w:val="0"/>
              <w:suppressAutoHyphens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>к постановлению администрации</w:t>
            </w:r>
            <w:r>
              <w:rPr>
                <w:rFonts w:eastAsia="MS Mincho"/>
                <w:sz w:val="26"/>
                <w:szCs w:val="26"/>
                <w:lang w:eastAsia="en-IN"/>
              </w:rPr>
              <w:t xml:space="preserve"> </w:t>
            </w:r>
            <w:r w:rsidRPr="000D1D08">
              <w:rPr>
                <w:rFonts w:eastAsia="MS Mincho"/>
                <w:sz w:val="26"/>
                <w:szCs w:val="26"/>
                <w:lang w:eastAsia="en-IN"/>
              </w:rPr>
              <w:t>городского округа Жигулевск</w:t>
            </w:r>
          </w:p>
          <w:p w:rsidR="00BD0A18" w:rsidRPr="000D1D08" w:rsidRDefault="00BD0A18" w:rsidP="008E775D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>от « __»_________ № _______</w:t>
            </w:r>
          </w:p>
        </w:tc>
      </w:tr>
      <w:tr w:rsidR="00BD0A18" w:rsidRPr="00AB2590" w:rsidTr="00BD0A18">
        <w:tc>
          <w:tcPr>
            <w:tcW w:w="5211" w:type="dxa"/>
          </w:tcPr>
          <w:p w:rsidR="00BD0A18" w:rsidRPr="00AB2590" w:rsidRDefault="00BD0A18" w:rsidP="008E775D">
            <w:pPr>
              <w:widowControl w:val="0"/>
              <w:jc w:val="both"/>
            </w:pPr>
          </w:p>
        </w:tc>
        <w:tc>
          <w:tcPr>
            <w:tcW w:w="4502" w:type="dxa"/>
            <w:gridSpan w:val="4"/>
          </w:tcPr>
          <w:p w:rsidR="00BD0A18" w:rsidRPr="00AB2590" w:rsidRDefault="00BD0A18" w:rsidP="008E775D">
            <w:pPr>
              <w:widowControl w:val="0"/>
              <w:jc w:val="center"/>
            </w:pPr>
          </w:p>
        </w:tc>
      </w:tr>
      <w:tr w:rsidR="00385524" w:rsidRPr="00891570" w:rsidTr="00BD0A18">
        <w:tblPrEx>
          <w:tblLook w:val="00A0"/>
        </w:tblPrEx>
        <w:trPr>
          <w:gridBefore w:val="2"/>
          <w:gridAfter w:val="1"/>
          <w:wBefore w:w="5495" w:type="dxa"/>
          <w:wAfter w:w="6" w:type="dxa"/>
        </w:trPr>
        <w:tc>
          <w:tcPr>
            <w:tcW w:w="4212" w:type="dxa"/>
            <w:gridSpan w:val="2"/>
          </w:tcPr>
          <w:p w:rsidR="00385524" w:rsidRPr="00891570" w:rsidRDefault="00385524" w:rsidP="00090E9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91570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BD0A18" w:rsidRDefault="00385524" w:rsidP="00090E9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91570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предоставления администрацией городского округа Жигулевск муниципальной услуги </w:t>
            </w:r>
          </w:p>
          <w:p w:rsidR="00BD0A18" w:rsidRDefault="00385524" w:rsidP="00090E9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91570">
              <w:rPr>
                <w:rFonts w:ascii="Times New Roman" w:hAnsi="Times New Roman"/>
                <w:sz w:val="26"/>
                <w:szCs w:val="26"/>
              </w:rPr>
              <w:t xml:space="preserve">«Выдача градостроительных планов земельных участков </w:t>
            </w:r>
          </w:p>
          <w:p w:rsidR="00385524" w:rsidRDefault="00385524" w:rsidP="00090E9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91570">
              <w:rPr>
                <w:rFonts w:ascii="Times New Roman" w:hAnsi="Times New Roman"/>
                <w:sz w:val="26"/>
                <w:szCs w:val="26"/>
              </w:rPr>
              <w:t>для проектирования объектов капитального строительства»</w:t>
            </w:r>
          </w:p>
          <w:p w:rsidR="00BD0A18" w:rsidRPr="00891570" w:rsidRDefault="00BD0A18" w:rsidP="00090E9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A18" w:rsidRPr="00AB2590" w:rsidTr="00BD0A18">
        <w:tblPrEx>
          <w:tblLook w:val="01E0"/>
        </w:tblPrEx>
        <w:tc>
          <w:tcPr>
            <w:tcW w:w="5495" w:type="dxa"/>
            <w:gridSpan w:val="2"/>
          </w:tcPr>
          <w:p w:rsidR="00BD0A18" w:rsidRPr="00AB2590" w:rsidRDefault="00BD0A18" w:rsidP="008E775D">
            <w:pPr>
              <w:widowControl w:val="0"/>
              <w:jc w:val="center"/>
            </w:pPr>
            <w:bookmarkStart w:id="1" w:name="Par387"/>
            <w:bookmarkEnd w:id="1"/>
          </w:p>
        </w:tc>
        <w:tc>
          <w:tcPr>
            <w:tcW w:w="4218" w:type="dxa"/>
            <w:gridSpan w:val="3"/>
          </w:tcPr>
          <w:p w:rsidR="00BD0A18" w:rsidRPr="00AB2590" w:rsidRDefault="00BD0A18" w:rsidP="00BD0A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Главе городского округа </w:t>
            </w:r>
            <w:r w:rsidRPr="00AB2590">
              <w:rPr>
                <w:rFonts w:ascii="Times New Roman" w:hAnsi="Times New Roman" w:cs="Times New Roman"/>
                <w:sz w:val="26"/>
                <w:szCs w:val="26"/>
              </w:rPr>
              <w:t>Жигулевск</w:t>
            </w:r>
          </w:p>
          <w:p w:rsidR="00BD0A18" w:rsidRPr="00AB2590" w:rsidRDefault="00BD0A18" w:rsidP="00BD0A18">
            <w:pPr>
              <w:widowControl w:val="0"/>
              <w:rPr>
                <w:sz w:val="26"/>
                <w:szCs w:val="26"/>
              </w:rPr>
            </w:pPr>
            <w:r w:rsidRPr="00AB2590">
              <w:t>_____________________________</w:t>
            </w:r>
            <w:r>
              <w:t xml:space="preserve">_________   </w:t>
            </w:r>
            <w:r w:rsidRPr="00AB2590">
              <w:rPr>
                <w:sz w:val="16"/>
                <w:szCs w:val="16"/>
              </w:rPr>
              <w:t>(наименование руководителя и уполномоченного органа)</w:t>
            </w:r>
            <w:r w:rsidRPr="00AB2590">
              <w:t xml:space="preserve"> ___________________________________</w:t>
            </w:r>
            <w:r>
              <w:t>__</w:t>
            </w:r>
            <w:r w:rsidRPr="00AB2590">
              <w:t xml:space="preserve">_ </w:t>
            </w:r>
            <w:r>
              <w:t xml:space="preserve">  </w:t>
            </w:r>
            <w:r w:rsidRPr="00AB2590">
              <w:rPr>
                <w:sz w:val="16"/>
                <w:szCs w:val="16"/>
              </w:rPr>
              <w:t>Наименование, юридический и почтовый адреса,</w:t>
            </w:r>
            <w:r w:rsidRPr="00AB2590">
              <w:t xml:space="preserve"> ______________</w:t>
            </w:r>
            <w:r>
              <w:t xml:space="preserve">________________________  </w:t>
            </w:r>
            <w:r w:rsidRPr="00AB2590">
              <w:rPr>
                <w:sz w:val="16"/>
                <w:szCs w:val="16"/>
              </w:rPr>
              <w:t>ИНН, ОГРН, банковские реквизиты,- для юридических лиц, ________________________</w:t>
            </w:r>
            <w:r>
              <w:rPr>
                <w:sz w:val="16"/>
                <w:szCs w:val="16"/>
              </w:rPr>
              <w:t xml:space="preserve">_______________________ </w:t>
            </w:r>
            <w:r w:rsidRPr="00AB2590">
              <w:rPr>
                <w:sz w:val="16"/>
                <w:szCs w:val="16"/>
              </w:rPr>
              <w:t>Ф. И. О., адрес регистрации _______________________</w:t>
            </w:r>
            <w:r>
              <w:rPr>
                <w:sz w:val="16"/>
                <w:szCs w:val="16"/>
              </w:rPr>
              <w:t xml:space="preserve">_______________________ </w:t>
            </w:r>
            <w:r w:rsidRPr="00AB2590">
              <w:rPr>
                <w:sz w:val="16"/>
                <w:szCs w:val="16"/>
              </w:rPr>
              <w:t>(места жительства) - для физичес</w:t>
            </w:r>
            <w:r>
              <w:rPr>
                <w:sz w:val="16"/>
                <w:szCs w:val="16"/>
              </w:rPr>
              <w:t>ких лиц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___________</w:t>
            </w:r>
            <w:r w:rsidRPr="00AB2590">
              <w:rPr>
                <w:sz w:val="16"/>
                <w:szCs w:val="16"/>
              </w:rPr>
              <w:t>____________________</w:t>
            </w:r>
            <w:r>
              <w:rPr>
                <w:sz w:val="16"/>
                <w:szCs w:val="16"/>
              </w:rPr>
              <w:t>________________</w:t>
            </w:r>
            <w:r w:rsidRPr="00AB2590">
              <w:rPr>
                <w:sz w:val="16"/>
                <w:szCs w:val="16"/>
              </w:rPr>
              <w:t xml:space="preserve"> </w:t>
            </w:r>
            <w:proofErr w:type="gramStart"/>
            <w:r w:rsidRPr="00AB2590">
              <w:rPr>
                <w:sz w:val="16"/>
                <w:szCs w:val="16"/>
              </w:rPr>
              <w:t>н</w:t>
            </w:r>
            <w:proofErr w:type="gramEnd"/>
            <w:r w:rsidRPr="00AB2590">
              <w:rPr>
                <w:sz w:val="16"/>
                <w:szCs w:val="16"/>
              </w:rPr>
              <w:t>омер телефона, факс, адрес электронной почты</w:t>
            </w:r>
          </w:p>
        </w:tc>
      </w:tr>
    </w:tbl>
    <w:p w:rsidR="00385524" w:rsidRPr="00891570" w:rsidRDefault="00385524" w:rsidP="00121B9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8915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81B6E" w:rsidRDefault="00B81B6E" w:rsidP="001E62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5524" w:rsidRPr="00891570" w:rsidRDefault="00385524" w:rsidP="001E62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1570">
        <w:rPr>
          <w:rFonts w:ascii="Times New Roman" w:hAnsi="Times New Roman" w:cs="Times New Roman"/>
          <w:sz w:val="26"/>
          <w:szCs w:val="26"/>
        </w:rPr>
        <w:t>ЗАЯВЛЕНИЕ</w:t>
      </w:r>
    </w:p>
    <w:p w:rsidR="00385524" w:rsidRPr="00891570" w:rsidRDefault="00385524" w:rsidP="001E62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1570">
        <w:rPr>
          <w:rFonts w:ascii="Times New Roman" w:hAnsi="Times New Roman" w:cs="Times New Roman"/>
          <w:sz w:val="26"/>
          <w:szCs w:val="26"/>
        </w:rPr>
        <w:t>на выдачу градостроительного плана земельного участка</w:t>
      </w:r>
    </w:p>
    <w:p w:rsidR="00385524" w:rsidRPr="00891570" w:rsidRDefault="00385524" w:rsidP="001E62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524" w:rsidRPr="00891570" w:rsidRDefault="00385524" w:rsidP="00891570">
      <w:pPr>
        <w:jc w:val="both"/>
        <w:rPr>
          <w:sz w:val="26"/>
          <w:szCs w:val="26"/>
        </w:rPr>
      </w:pPr>
      <w:r w:rsidRPr="00891570">
        <w:rPr>
          <w:sz w:val="26"/>
          <w:szCs w:val="26"/>
        </w:rPr>
        <w:t xml:space="preserve">Прошу выдать градостроительный план земельного участка </w:t>
      </w:r>
    </w:p>
    <w:p w:rsidR="00B81B6E" w:rsidRDefault="00B81B6E" w:rsidP="00B81B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1B6E" w:rsidRPr="00891570" w:rsidRDefault="00B81B6E" w:rsidP="00B81B6E">
      <w:pPr>
        <w:jc w:val="both"/>
        <w:rPr>
          <w:sz w:val="28"/>
          <w:szCs w:val="28"/>
        </w:rPr>
      </w:pPr>
    </w:p>
    <w:p w:rsidR="00385524" w:rsidRPr="00891570" w:rsidRDefault="00385524" w:rsidP="001E62BA">
      <w:pPr>
        <w:pBdr>
          <w:top w:val="single" w:sz="4" w:space="1" w:color="auto"/>
        </w:pBdr>
        <w:jc w:val="both"/>
      </w:pPr>
      <w:r w:rsidRPr="00891570">
        <w:t>______________________________________________________________________________________________</w:t>
      </w:r>
    </w:p>
    <w:p w:rsidR="00385524" w:rsidRPr="008767E3" w:rsidRDefault="00385524" w:rsidP="001E62BA">
      <w:pPr>
        <w:pBdr>
          <w:top w:val="single" w:sz="4" w:space="1" w:color="auto"/>
        </w:pBdr>
        <w:jc w:val="both"/>
      </w:pPr>
      <w:r w:rsidRPr="008767E3">
        <w:t>Указать сведения, позволяющие идентифицировать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(Под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акта.), Реквизиты правового акта,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85524" w:rsidRPr="00891570" w:rsidRDefault="00385524" w:rsidP="001E62BA">
      <w:pPr>
        <w:pBdr>
          <w:top w:val="single" w:sz="4" w:space="1" w:color="auto"/>
        </w:pBdr>
        <w:jc w:val="both"/>
        <w:rPr>
          <w:sz w:val="16"/>
          <w:szCs w:val="16"/>
        </w:rPr>
      </w:pPr>
    </w:p>
    <w:p w:rsidR="00385524" w:rsidRPr="00891570" w:rsidRDefault="00385524" w:rsidP="001E62BA">
      <w:pPr>
        <w:rPr>
          <w:sz w:val="26"/>
          <w:szCs w:val="26"/>
        </w:rPr>
      </w:pPr>
      <w:proofErr w:type="gramStart"/>
      <w:r w:rsidRPr="00891570">
        <w:rPr>
          <w:sz w:val="26"/>
          <w:szCs w:val="26"/>
        </w:rPr>
        <w:t>расположенного</w:t>
      </w:r>
      <w:proofErr w:type="gramEnd"/>
      <w:r w:rsidRPr="00891570">
        <w:rPr>
          <w:sz w:val="26"/>
          <w:szCs w:val="26"/>
        </w:rPr>
        <w:t xml:space="preserve"> по адресу: _________________________________________________,</w:t>
      </w:r>
    </w:p>
    <w:p w:rsidR="00385524" w:rsidRPr="00891570" w:rsidRDefault="00385524" w:rsidP="001E62BA">
      <w:pPr>
        <w:rPr>
          <w:sz w:val="28"/>
          <w:szCs w:val="28"/>
        </w:rPr>
      </w:pPr>
      <w:r w:rsidRPr="00891570">
        <w:rPr>
          <w:sz w:val="26"/>
          <w:szCs w:val="26"/>
        </w:rPr>
        <w:t>для</w:t>
      </w:r>
      <w:r w:rsidRPr="00891570">
        <w:rPr>
          <w:sz w:val="28"/>
          <w:szCs w:val="28"/>
        </w:rPr>
        <w:t xml:space="preserve"> ______________________________________________________________</w:t>
      </w:r>
    </w:p>
    <w:p w:rsidR="00385524" w:rsidRPr="00891570" w:rsidRDefault="00385524" w:rsidP="00891570">
      <w:pPr>
        <w:jc w:val="both"/>
        <w:rPr>
          <w:sz w:val="26"/>
          <w:szCs w:val="26"/>
        </w:rPr>
      </w:pPr>
      <w:r w:rsidRPr="00891570">
        <w:rPr>
          <w:sz w:val="28"/>
          <w:szCs w:val="28"/>
        </w:rPr>
        <w:t>(</w:t>
      </w:r>
      <w:r w:rsidRPr="00891570"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891570">
        <w:rPr>
          <w:sz w:val="28"/>
          <w:szCs w:val="28"/>
        </w:rPr>
        <w:t>)</w:t>
      </w:r>
    </w:p>
    <w:p w:rsidR="00385524" w:rsidRPr="00891570" w:rsidRDefault="00385524" w:rsidP="00FD7921">
      <w:pPr>
        <w:jc w:val="both"/>
        <w:rPr>
          <w:sz w:val="26"/>
          <w:szCs w:val="26"/>
        </w:rPr>
      </w:pPr>
      <w:r w:rsidRPr="00891570">
        <w:rPr>
          <w:sz w:val="26"/>
          <w:szCs w:val="26"/>
        </w:rPr>
        <w:lastRenderedPageBreak/>
        <w:t>Документы, являющиеся результатом предоставления муниципальной услуги, прошу: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7"/>
      </w:tblGrid>
      <w:tr w:rsidR="00385524" w:rsidRPr="00891570" w:rsidTr="006C5E72">
        <w:trPr>
          <w:trHeight w:val="300"/>
        </w:trPr>
        <w:tc>
          <w:tcPr>
            <w:tcW w:w="8472" w:type="dxa"/>
          </w:tcPr>
          <w:p w:rsidR="00385524" w:rsidRPr="00891570" w:rsidRDefault="00385524" w:rsidP="006C5E72">
            <w:pPr>
              <w:widowControl w:val="0"/>
              <w:jc w:val="center"/>
            </w:pPr>
            <w:r w:rsidRPr="00891570">
              <w:t>Указывается один из перечисленных способов</w:t>
            </w:r>
          </w:p>
        </w:tc>
        <w:tc>
          <w:tcPr>
            <w:tcW w:w="1137" w:type="dxa"/>
          </w:tcPr>
          <w:p w:rsidR="00385524" w:rsidRPr="006C5E72" w:rsidRDefault="00385524" w:rsidP="006C5E72">
            <w:pPr>
              <w:widowControl w:val="0"/>
              <w:jc w:val="center"/>
              <w:rPr>
                <w:color w:val="000000"/>
              </w:rPr>
            </w:pPr>
            <w:r w:rsidRPr="006C5E72">
              <w:rPr>
                <w:color w:val="000000"/>
              </w:rPr>
              <w:t>Выбрать</w:t>
            </w:r>
          </w:p>
        </w:tc>
      </w:tr>
      <w:tr w:rsidR="00385524" w:rsidRPr="00891570" w:rsidTr="006C5E72">
        <w:trPr>
          <w:trHeight w:val="300"/>
        </w:trPr>
        <w:tc>
          <w:tcPr>
            <w:tcW w:w="8472" w:type="dxa"/>
          </w:tcPr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  <w:r w:rsidRPr="006C5E72">
              <w:rPr>
                <w:sz w:val="26"/>
                <w:szCs w:val="26"/>
              </w:rPr>
              <w:t>вручить на бумажном носителе лично</w:t>
            </w:r>
          </w:p>
        </w:tc>
        <w:tc>
          <w:tcPr>
            <w:tcW w:w="1137" w:type="dxa"/>
          </w:tcPr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</w:p>
        </w:tc>
      </w:tr>
      <w:tr w:rsidR="00385524" w:rsidRPr="00891570" w:rsidTr="006C5E72">
        <w:trPr>
          <w:trHeight w:val="300"/>
        </w:trPr>
        <w:tc>
          <w:tcPr>
            <w:tcW w:w="8472" w:type="dxa"/>
          </w:tcPr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  <w:r w:rsidRPr="006C5E72">
              <w:rPr>
                <w:sz w:val="26"/>
                <w:szCs w:val="26"/>
              </w:rPr>
              <w:t>отправить на бумажном носителе посредством почтовой связи на почтовый адрес</w:t>
            </w:r>
            <w:r w:rsidRPr="006C5E72">
              <w:rPr>
                <w:color w:val="000000"/>
                <w:sz w:val="16"/>
                <w:szCs w:val="16"/>
              </w:rPr>
              <w:t>:____________________________________________________________________________</w:t>
            </w:r>
          </w:p>
        </w:tc>
        <w:tc>
          <w:tcPr>
            <w:tcW w:w="1137" w:type="dxa"/>
          </w:tcPr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</w:p>
        </w:tc>
      </w:tr>
      <w:tr w:rsidR="00385524" w:rsidRPr="00891570" w:rsidTr="006C5E72">
        <w:trPr>
          <w:trHeight w:val="300"/>
        </w:trPr>
        <w:tc>
          <w:tcPr>
            <w:tcW w:w="8472" w:type="dxa"/>
          </w:tcPr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  <w:r w:rsidRPr="006C5E72">
              <w:rPr>
                <w:sz w:val="26"/>
                <w:szCs w:val="26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(МФЦ), расположенный по адресу: Самарская область, г.о</w:t>
            </w:r>
            <w:proofErr w:type="gramStart"/>
            <w:r w:rsidRPr="006C5E72">
              <w:rPr>
                <w:sz w:val="26"/>
                <w:szCs w:val="26"/>
              </w:rPr>
              <w:t>.Ж</w:t>
            </w:r>
            <w:proofErr w:type="gramEnd"/>
            <w:r w:rsidRPr="006C5E72">
              <w:rPr>
                <w:sz w:val="26"/>
                <w:szCs w:val="26"/>
              </w:rPr>
              <w:t>игулевск, г.Жигулевск, ул.Комсомольская, 31, строение 4</w:t>
            </w:r>
          </w:p>
        </w:tc>
        <w:tc>
          <w:tcPr>
            <w:tcW w:w="1137" w:type="dxa"/>
          </w:tcPr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</w:p>
        </w:tc>
      </w:tr>
      <w:tr w:rsidR="00385524" w:rsidRPr="00891570" w:rsidTr="006C5E72">
        <w:trPr>
          <w:trHeight w:val="300"/>
        </w:trPr>
        <w:tc>
          <w:tcPr>
            <w:tcW w:w="8472" w:type="dxa"/>
          </w:tcPr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  <w:r w:rsidRPr="006C5E72">
              <w:rPr>
                <w:sz w:val="26"/>
                <w:szCs w:val="26"/>
              </w:rPr>
              <w:t xml:space="preserve">направить в форме электронного документа, подписанного электронной подписью в личный кабинет, зарегистрированный </w:t>
            </w:r>
            <w:proofErr w:type="gramStart"/>
            <w:r w:rsidRPr="006C5E72">
              <w:rPr>
                <w:sz w:val="26"/>
                <w:szCs w:val="26"/>
              </w:rPr>
              <w:t>в</w:t>
            </w:r>
            <w:proofErr w:type="gramEnd"/>
            <w:r w:rsidRPr="006C5E72">
              <w:rPr>
                <w:sz w:val="26"/>
                <w:szCs w:val="26"/>
              </w:rPr>
              <w:t>:</w:t>
            </w:r>
          </w:p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  <w:r w:rsidRPr="006C5E72">
              <w:rPr>
                <w:sz w:val="26"/>
                <w:szCs w:val="26"/>
              </w:rPr>
              <w:t>а) федеральной государственной информационной системе «Единый портал государственных и муниципальных услуг (функций)»;</w:t>
            </w:r>
          </w:p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  <w:r w:rsidRPr="006C5E72">
              <w:rPr>
                <w:sz w:val="26"/>
                <w:szCs w:val="26"/>
              </w:rPr>
              <w:t xml:space="preserve">б) региональном </w:t>
            </w:r>
            <w:proofErr w:type="gramStart"/>
            <w:r w:rsidRPr="006C5E72">
              <w:rPr>
                <w:sz w:val="26"/>
                <w:szCs w:val="26"/>
              </w:rPr>
              <w:t>портале</w:t>
            </w:r>
            <w:proofErr w:type="gramEnd"/>
            <w:r w:rsidRPr="006C5E72">
              <w:rPr>
                <w:sz w:val="26"/>
                <w:szCs w:val="26"/>
              </w:rPr>
              <w:t xml:space="preserve"> государственных и муниципальных услуг;</w:t>
            </w:r>
          </w:p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  <w:r w:rsidRPr="006C5E72">
              <w:rPr>
                <w:sz w:val="26"/>
                <w:szCs w:val="26"/>
              </w:rPr>
              <w:t>в) государственной информационной системы обеспечения</w:t>
            </w:r>
          </w:p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  <w:r w:rsidRPr="006C5E72">
              <w:rPr>
                <w:sz w:val="26"/>
                <w:szCs w:val="26"/>
              </w:rPr>
      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137" w:type="dxa"/>
          </w:tcPr>
          <w:p w:rsidR="00385524" w:rsidRPr="006C5E72" w:rsidRDefault="00385524" w:rsidP="006C5E72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85524" w:rsidRDefault="00385524" w:rsidP="002D0A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5524" w:rsidRPr="00891570" w:rsidRDefault="00385524" w:rsidP="002D0A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1570">
        <w:rPr>
          <w:rFonts w:ascii="Times New Roman" w:hAnsi="Times New Roman" w:cs="Times New Roman"/>
          <w:sz w:val="26"/>
          <w:szCs w:val="26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891570">
        <w:rPr>
          <w:rStyle w:val="af5"/>
          <w:rFonts w:ascii="Times New Roman" w:hAnsi="Times New Roman"/>
          <w:sz w:val="26"/>
          <w:szCs w:val="26"/>
        </w:rPr>
        <w:footnoteReference w:id="1"/>
      </w:r>
    </w:p>
    <w:p w:rsidR="00385524" w:rsidRPr="00891570" w:rsidRDefault="00385524" w:rsidP="001E62BA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425"/>
        <w:gridCol w:w="6622"/>
      </w:tblGrid>
      <w:tr w:rsidR="00385524" w:rsidRPr="00891570" w:rsidTr="00090E9A">
        <w:tc>
          <w:tcPr>
            <w:tcW w:w="2518" w:type="dxa"/>
            <w:tcBorders>
              <w:bottom w:val="single" w:sz="4" w:space="0" w:color="auto"/>
            </w:tcBorders>
          </w:tcPr>
          <w:p w:rsidR="00385524" w:rsidRPr="00891570" w:rsidRDefault="00385524" w:rsidP="00090E9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425" w:type="dxa"/>
          </w:tcPr>
          <w:p w:rsidR="00385524" w:rsidRPr="00891570" w:rsidRDefault="00385524" w:rsidP="00090E9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85524" w:rsidRPr="00891570" w:rsidRDefault="00385524" w:rsidP="00090E9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385524" w:rsidRPr="00891570" w:rsidTr="00090E9A">
        <w:tc>
          <w:tcPr>
            <w:tcW w:w="2518" w:type="dxa"/>
            <w:tcBorders>
              <w:top w:val="single" w:sz="4" w:space="0" w:color="auto"/>
            </w:tcBorders>
          </w:tcPr>
          <w:p w:rsidR="00385524" w:rsidRPr="00891570" w:rsidRDefault="00385524" w:rsidP="00090E9A">
            <w:pPr>
              <w:jc w:val="center"/>
              <w:rPr>
                <w:i/>
              </w:rPr>
            </w:pPr>
            <w:r w:rsidRPr="00891570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385524" w:rsidRPr="00891570" w:rsidRDefault="00385524" w:rsidP="00090E9A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85524" w:rsidRPr="00891570" w:rsidRDefault="00385524" w:rsidP="00090E9A">
            <w:pPr>
              <w:jc w:val="center"/>
              <w:rPr>
                <w:i/>
              </w:rPr>
            </w:pPr>
            <w:proofErr w:type="gramStart"/>
            <w:r w:rsidRPr="00891570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385524" w:rsidRPr="00891570" w:rsidTr="00090E9A">
        <w:tc>
          <w:tcPr>
            <w:tcW w:w="2518" w:type="dxa"/>
          </w:tcPr>
          <w:p w:rsidR="00385524" w:rsidRPr="00891570" w:rsidRDefault="00385524" w:rsidP="00090E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85524" w:rsidRPr="00891570" w:rsidRDefault="00385524" w:rsidP="00090E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85524" w:rsidRPr="00891570" w:rsidRDefault="00385524" w:rsidP="00090E9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85524" w:rsidRPr="00891570" w:rsidTr="00090E9A">
        <w:tc>
          <w:tcPr>
            <w:tcW w:w="2518" w:type="dxa"/>
          </w:tcPr>
          <w:p w:rsidR="00385524" w:rsidRPr="00891570" w:rsidRDefault="00385524" w:rsidP="00090E9A">
            <w:pPr>
              <w:jc w:val="center"/>
              <w:rPr>
                <w:i/>
              </w:rPr>
            </w:pPr>
            <w:r w:rsidRPr="00891570">
              <w:rPr>
                <w:i/>
              </w:rPr>
              <w:t>М.П.</w:t>
            </w:r>
          </w:p>
        </w:tc>
        <w:tc>
          <w:tcPr>
            <w:tcW w:w="425" w:type="dxa"/>
          </w:tcPr>
          <w:p w:rsidR="00385524" w:rsidRPr="00891570" w:rsidRDefault="00385524" w:rsidP="00090E9A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85524" w:rsidRPr="00891570" w:rsidRDefault="00385524" w:rsidP="00090E9A">
            <w:pPr>
              <w:jc w:val="center"/>
              <w:rPr>
                <w:i/>
              </w:rPr>
            </w:pPr>
            <w:r w:rsidRPr="00891570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385524" w:rsidRPr="00891570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Default="00385524" w:rsidP="00891570">
      <w:pPr>
        <w:jc w:val="both"/>
      </w:pPr>
    </w:p>
    <w:p w:rsidR="00385524" w:rsidRPr="00145FE6" w:rsidRDefault="00385524" w:rsidP="00891570">
      <w:pPr>
        <w:jc w:val="both"/>
      </w:pPr>
    </w:p>
    <w:sectPr w:rsidR="00385524" w:rsidRPr="00145FE6" w:rsidSect="001800CD">
      <w:footerReference w:type="default" r:id="rId9"/>
      <w:pgSz w:w="11907" w:h="16840" w:code="9"/>
      <w:pgMar w:top="1134" w:right="709" w:bottom="1134" w:left="1701" w:header="720" w:footer="720" w:gutter="0"/>
      <w:paperSrc w:first="15" w:other="15"/>
      <w:cols w:space="720" w:equalWidth="0">
        <w:col w:w="9497"/>
      </w:cols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6E" w:rsidRDefault="00A5046E">
      <w:r>
        <w:separator/>
      </w:r>
    </w:p>
  </w:endnote>
  <w:endnote w:type="continuationSeparator" w:id="0">
    <w:p w:rsidR="00A5046E" w:rsidRDefault="00A5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24" w:rsidRDefault="00385524">
    <w:pPr>
      <w:pStyle w:val="a3"/>
      <w:framePr w:wrap="auto" w:vAnchor="text" w:hAnchor="margin" w:xAlign="right" w:y="1"/>
      <w:rPr>
        <w:rStyle w:val="a5"/>
      </w:rPr>
    </w:pPr>
  </w:p>
  <w:p w:rsidR="00385524" w:rsidRDefault="003855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6E" w:rsidRDefault="00A5046E">
      <w:r>
        <w:separator/>
      </w:r>
    </w:p>
  </w:footnote>
  <w:footnote w:type="continuationSeparator" w:id="0">
    <w:p w:rsidR="00A5046E" w:rsidRDefault="00A5046E">
      <w:r>
        <w:continuationSeparator/>
      </w:r>
    </w:p>
  </w:footnote>
  <w:footnote w:id="1">
    <w:p w:rsidR="00385524" w:rsidRPr="002D0A13" w:rsidRDefault="00385524" w:rsidP="00891570">
      <w:pPr>
        <w:pStyle w:val="af3"/>
        <w:rPr>
          <w:rFonts w:ascii="Times New Roman" w:hAnsi="Times New Roman"/>
          <w:vanish/>
          <w:color w:val="000000"/>
          <w:lang w:eastAsia="en-US"/>
        </w:rPr>
      </w:pPr>
      <w:r w:rsidRPr="008767E3">
        <w:rPr>
          <w:rStyle w:val="af5"/>
          <w:rFonts w:eastAsia="Times New Roman"/>
        </w:rPr>
        <w:footnoteRef/>
      </w:r>
      <w:r w:rsidRPr="008767E3">
        <w:rPr>
          <w:rStyle w:val="af5"/>
          <w:rFonts w:eastAsia="Times New Roman"/>
        </w:rPr>
        <w:t xml:space="preserve"> </w:t>
      </w:r>
      <w:r w:rsidRPr="008767E3">
        <w:rPr>
          <w:rFonts w:ascii="Times New Roman" w:eastAsia="Times New Roman" w:hAnsi="Times New Roman"/>
        </w:rPr>
        <w:t>Указывается в случае, если заявителем является физическое лицо</w:t>
      </w:r>
    </w:p>
    <w:p w:rsidR="00385524" w:rsidRPr="002D0A13" w:rsidRDefault="00385524" w:rsidP="001E62BA">
      <w:pPr>
        <w:widowControl w:val="0"/>
        <w:rPr>
          <w:color w:val="000000"/>
          <w:sz w:val="28"/>
          <w:szCs w:val="28"/>
        </w:rPr>
      </w:pPr>
      <w:r w:rsidRPr="002D0A13">
        <w:rPr>
          <w:color w:val="000000"/>
          <w:sz w:val="28"/>
          <w:szCs w:val="28"/>
        </w:rPr>
        <w:br w:type="page"/>
      </w:r>
    </w:p>
    <w:p w:rsidR="00385524" w:rsidRDefault="00385524" w:rsidP="001E62BA">
      <w:pPr>
        <w:pStyle w:val="af3"/>
        <w:rPr>
          <w:rFonts w:ascii="Times New Roman" w:hAnsi="Times New Roman"/>
        </w:rPr>
      </w:pPr>
    </w:p>
    <w:p w:rsidR="00385524" w:rsidRDefault="00385524" w:rsidP="001E62BA">
      <w:pPr>
        <w:pStyle w:val="af3"/>
        <w:rPr>
          <w:rFonts w:ascii="Times New Roman" w:hAnsi="Times New Roman"/>
        </w:rPr>
      </w:pPr>
    </w:p>
    <w:p w:rsidR="00385524" w:rsidRDefault="00385524" w:rsidP="001E62BA">
      <w:pPr>
        <w:pStyle w:val="af3"/>
        <w:rPr>
          <w:rFonts w:ascii="Times New Roman" w:hAnsi="Times New Roman"/>
        </w:rPr>
      </w:pPr>
    </w:p>
    <w:p w:rsidR="00385524" w:rsidRDefault="00385524" w:rsidP="001E62BA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7271"/>
    <w:multiLevelType w:val="hybridMultilevel"/>
    <w:tmpl w:val="CB62F51A"/>
    <w:lvl w:ilvl="0" w:tplc="83B08F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3223B2"/>
    <w:multiLevelType w:val="hybridMultilevel"/>
    <w:tmpl w:val="B9104A94"/>
    <w:lvl w:ilvl="0" w:tplc="DDC68488">
      <w:start w:val="1"/>
      <w:numFmt w:val="decimal"/>
      <w:lvlText w:val="%1)"/>
      <w:lvlJc w:val="left"/>
      <w:pPr>
        <w:ind w:left="1909" w:hanging="12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650C90"/>
    <w:multiLevelType w:val="hybridMultilevel"/>
    <w:tmpl w:val="EC225430"/>
    <w:lvl w:ilvl="0" w:tplc="5A169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1E147F"/>
    <w:multiLevelType w:val="hybridMultilevel"/>
    <w:tmpl w:val="A24CDACA"/>
    <w:lvl w:ilvl="0" w:tplc="AAA2A2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8102F50"/>
    <w:multiLevelType w:val="hybridMultilevel"/>
    <w:tmpl w:val="E8A4A3EC"/>
    <w:lvl w:ilvl="0" w:tplc="B14E959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1443DE"/>
    <w:multiLevelType w:val="hybridMultilevel"/>
    <w:tmpl w:val="227E94F8"/>
    <w:lvl w:ilvl="0" w:tplc="64300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D59DE"/>
    <w:multiLevelType w:val="hybridMultilevel"/>
    <w:tmpl w:val="A6C8ECF8"/>
    <w:lvl w:ilvl="0" w:tplc="5532F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366"/>
    <w:rsid w:val="000007C7"/>
    <w:rsid w:val="00007CA4"/>
    <w:rsid w:val="00010BA5"/>
    <w:rsid w:val="00021B88"/>
    <w:rsid w:val="00031F09"/>
    <w:rsid w:val="00042F9E"/>
    <w:rsid w:val="00043686"/>
    <w:rsid w:val="0005276A"/>
    <w:rsid w:val="0005350B"/>
    <w:rsid w:val="00055A18"/>
    <w:rsid w:val="00061DF4"/>
    <w:rsid w:val="0006579B"/>
    <w:rsid w:val="00080BA5"/>
    <w:rsid w:val="00082578"/>
    <w:rsid w:val="00090E9A"/>
    <w:rsid w:val="00091381"/>
    <w:rsid w:val="0009210D"/>
    <w:rsid w:val="0009624E"/>
    <w:rsid w:val="000A2A57"/>
    <w:rsid w:val="000A7C0E"/>
    <w:rsid w:val="000B3ABB"/>
    <w:rsid w:val="000B4910"/>
    <w:rsid w:val="000B586E"/>
    <w:rsid w:val="000B6411"/>
    <w:rsid w:val="000B75EF"/>
    <w:rsid w:val="000C46E7"/>
    <w:rsid w:val="000C5F3B"/>
    <w:rsid w:val="000D65D6"/>
    <w:rsid w:val="000E78CB"/>
    <w:rsid w:val="000F0314"/>
    <w:rsid w:val="00101634"/>
    <w:rsid w:val="00113F45"/>
    <w:rsid w:val="00115FED"/>
    <w:rsid w:val="001170FD"/>
    <w:rsid w:val="001212AA"/>
    <w:rsid w:val="00121B95"/>
    <w:rsid w:val="0012283E"/>
    <w:rsid w:val="0012632D"/>
    <w:rsid w:val="00130791"/>
    <w:rsid w:val="00130B67"/>
    <w:rsid w:val="00132ACB"/>
    <w:rsid w:val="001418F3"/>
    <w:rsid w:val="001437DC"/>
    <w:rsid w:val="00145FE6"/>
    <w:rsid w:val="00146F26"/>
    <w:rsid w:val="001478B7"/>
    <w:rsid w:val="00153294"/>
    <w:rsid w:val="001552B0"/>
    <w:rsid w:val="001558D6"/>
    <w:rsid w:val="00161FC6"/>
    <w:rsid w:val="001634CB"/>
    <w:rsid w:val="00174DE2"/>
    <w:rsid w:val="001800CD"/>
    <w:rsid w:val="001821C7"/>
    <w:rsid w:val="001847A8"/>
    <w:rsid w:val="00186CA5"/>
    <w:rsid w:val="00190793"/>
    <w:rsid w:val="001A0730"/>
    <w:rsid w:val="001A08C7"/>
    <w:rsid w:val="001A5569"/>
    <w:rsid w:val="001A612E"/>
    <w:rsid w:val="001A6778"/>
    <w:rsid w:val="001B0444"/>
    <w:rsid w:val="001B0B4E"/>
    <w:rsid w:val="001B29E2"/>
    <w:rsid w:val="001B2BF1"/>
    <w:rsid w:val="001B5D35"/>
    <w:rsid w:val="001C4775"/>
    <w:rsid w:val="001D0695"/>
    <w:rsid w:val="001D36F6"/>
    <w:rsid w:val="001E3AE1"/>
    <w:rsid w:val="001E62BA"/>
    <w:rsid w:val="001F7131"/>
    <w:rsid w:val="00200F7E"/>
    <w:rsid w:val="00201446"/>
    <w:rsid w:val="0021794C"/>
    <w:rsid w:val="002232AC"/>
    <w:rsid w:val="00226DB9"/>
    <w:rsid w:val="00227EC1"/>
    <w:rsid w:val="0024051D"/>
    <w:rsid w:val="00243E74"/>
    <w:rsid w:val="0024466A"/>
    <w:rsid w:val="002472C3"/>
    <w:rsid w:val="00270344"/>
    <w:rsid w:val="00281892"/>
    <w:rsid w:val="00282DE8"/>
    <w:rsid w:val="002946C6"/>
    <w:rsid w:val="00295CF3"/>
    <w:rsid w:val="002A64AE"/>
    <w:rsid w:val="002A7D25"/>
    <w:rsid w:val="002B0916"/>
    <w:rsid w:val="002B40A9"/>
    <w:rsid w:val="002B6F83"/>
    <w:rsid w:val="002C0E25"/>
    <w:rsid w:val="002C264C"/>
    <w:rsid w:val="002C7362"/>
    <w:rsid w:val="002D0A13"/>
    <w:rsid w:val="002D0AF1"/>
    <w:rsid w:val="002D5EE8"/>
    <w:rsid w:val="002F2E04"/>
    <w:rsid w:val="002F3072"/>
    <w:rsid w:val="002F4F32"/>
    <w:rsid w:val="003041BB"/>
    <w:rsid w:val="00305EF9"/>
    <w:rsid w:val="00312B85"/>
    <w:rsid w:val="00315B66"/>
    <w:rsid w:val="0031677D"/>
    <w:rsid w:val="00316D65"/>
    <w:rsid w:val="003228FC"/>
    <w:rsid w:val="0033283D"/>
    <w:rsid w:val="00335647"/>
    <w:rsid w:val="00337991"/>
    <w:rsid w:val="0034339C"/>
    <w:rsid w:val="003545B6"/>
    <w:rsid w:val="00365C7A"/>
    <w:rsid w:val="0036696B"/>
    <w:rsid w:val="003732D9"/>
    <w:rsid w:val="00376F50"/>
    <w:rsid w:val="00380F00"/>
    <w:rsid w:val="00385524"/>
    <w:rsid w:val="00385ABF"/>
    <w:rsid w:val="00392E25"/>
    <w:rsid w:val="00397CA8"/>
    <w:rsid w:val="003A4D03"/>
    <w:rsid w:val="003A6358"/>
    <w:rsid w:val="003C064A"/>
    <w:rsid w:val="003C401F"/>
    <w:rsid w:val="003D41D2"/>
    <w:rsid w:val="003E1C1E"/>
    <w:rsid w:val="003E5829"/>
    <w:rsid w:val="003F5FAB"/>
    <w:rsid w:val="003F6BF4"/>
    <w:rsid w:val="004211F9"/>
    <w:rsid w:val="00422A81"/>
    <w:rsid w:val="00453996"/>
    <w:rsid w:val="004749D3"/>
    <w:rsid w:val="0048436F"/>
    <w:rsid w:val="0048684C"/>
    <w:rsid w:val="00491F20"/>
    <w:rsid w:val="004A6D5A"/>
    <w:rsid w:val="004C51B6"/>
    <w:rsid w:val="004C5758"/>
    <w:rsid w:val="004D0834"/>
    <w:rsid w:val="004D08EC"/>
    <w:rsid w:val="004E0366"/>
    <w:rsid w:val="004F0289"/>
    <w:rsid w:val="004F2582"/>
    <w:rsid w:val="004F63B5"/>
    <w:rsid w:val="00507414"/>
    <w:rsid w:val="0051016A"/>
    <w:rsid w:val="00523C47"/>
    <w:rsid w:val="00531034"/>
    <w:rsid w:val="00534FC9"/>
    <w:rsid w:val="00535A86"/>
    <w:rsid w:val="00542201"/>
    <w:rsid w:val="0054254F"/>
    <w:rsid w:val="00544601"/>
    <w:rsid w:val="005452BC"/>
    <w:rsid w:val="005553BB"/>
    <w:rsid w:val="00556484"/>
    <w:rsid w:val="00557B31"/>
    <w:rsid w:val="0056421C"/>
    <w:rsid w:val="00565EDE"/>
    <w:rsid w:val="00573088"/>
    <w:rsid w:val="005736FF"/>
    <w:rsid w:val="005769A6"/>
    <w:rsid w:val="00592DE7"/>
    <w:rsid w:val="00596426"/>
    <w:rsid w:val="005976E3"/>
    <w:rsid w:val="005A2F52"/>
    <w:rsid w:val="005A3C75"/>
    <w:rsid w:val="005A4ED6"/>
    <w:rsid w:val="005B115C"/>
    <w:rsid w:val="005B1467"/>
    <w:rsid w:val="005B320E"/>
    <w:rsid w:val="005B33C5"/>
    <w:rsid w:val="005B4A7E"/>
    <w:rsid w:val="005C6E49"/>
    <w:rsid w:val="005D5B21"/>
    <w:rsid w:val="005E39DC"/>
    <w:rsid w:val="005F1D3F"/>
    <w:rsid w:val="005F5C91"/>
    <w:rsid w:val="005F7096"/>
    <w:rsid w:val="0061022D"/>
    <w:rsid w:val="00611DC5"/>
    <w:rsid w:val="00617B82"/>
    <w:rsid w:val="006220D9"/>
    <w:rsid w:val="006253D0"/>
    <w:rsid w:val="00625A71"/>
    <w:rsid w:val="0062751B"/>
    <w:rsid w:val="006325B2"/>
    <w:rsid w:val="00633231"/>
    <w:rsid w:val="006358FA"/>
    <w:rsid w:val="00640D44"/>
    <w:rsid w:val="006445A4"/>
    <w:rsid w:val="0065118F"/>
    <w:rsid w:val="00651D02"/>
    <w:rsid w:val="00660696"/>
    <w:rsid w:val="00660BB6"/>
    <w:rsid w:val="0066489B"/>
    <w:rsid w:val="00672B26"/>
    <w:rsid w:val="00675A43"/>
    <w:rsid w:val="00681925"/>
    <w:rsid w:val="00683F3E"/>
    <w:rsid w:val="00684941"/>
    <w:rsid w:val="00685B00"/>
    <w:rsid w:val="006865B3"/>
    <w:rsid w:val="00687946"/>
    <w:rsid w:val="00696ABB"/>
    <w:rsid w:val="006A3869"/>
    <w:rsid w:val="006C4370"/>
    <w:rsid w:val="006C5E72"/>
    <w:rsid w:val="006E071D"/>
    <w:rsid w:val="006F046C"/>
    <w:rsid w:val="006F21A4"/>
    <w:rsid w:val="006F2B10"/>
    <w:rsid w:val="006F5B5E"/>
    <w:rsid w:val="006F7667"/>
    <w:rsid w:val="00710D2B"/>
    <w:rsid w:val="00712908"/>
    <w:rsid w:val="00715ACB"/>
    <w:rsid w:val="007211D8"/>
    <w:rsid w:val="00726E0D"/>
    <w:rsid w:val="00727223"/>
    <w:rsid w:val="007343B2"/>
    <w:rsid w:val="0073738A"/>
    <w:rsid w:val="00737413"/>
    <w:rsid w:val="00746BCA"/>
    <w:rsid w:val="007510E7"/>
    <w:rsid w:val="00754C6A"/>
    <w:rsid w:val="00755EE3"/>
    <w:rsid w:val="00775BC2"/>
    <w:rsid w:val="00780F6D"/>
    <w:rsid w:val="0078533C"/>
    <w:rsid w:val="0079757B"/>
    <w:rsid w:val="007A462A"/>
    <w:rsid w:val="007B4804"/>
    <w:rsid w:val="007B4C99"/>
    <w:rsid w:val="007C1CAC"/>
    <w:rsid w:val="007C404E"/>
    <w:rsid w:val="007C426D"/>
    <w:rsid w:val="007D20C1"/>
    <w:rsid w:val="007D630D"/>
    <w:rsid w:val="007E3683"/>
    <w:rsid w:val="00800CE0"/>
    <w:rsid w:val="008018A4"/>
    <w:rsid w:val="00810B8C"/>
    <w:rsid w:val="00812CB3"/>
    <w:rsid w:val="00822397"/>
    <w:rsid w:val="00826191"/>
    <w:rsid w:val="00831453"/>
    <w:rsid w:val="0083232D"/>
    <w:rsid w:val="0083277C"/>
    <w:rsid w:val="00835E5D"/>
    <w:rsid w:val="00850135"/>
    <w:rsid w:val="008523B3"/>
    <w:rsid w:val="00853186"/>
    <w:rsid w:val="00860CF2"/>
    <w:rsid w:val="00863F60"/>
    <w:rsid w:val="0086472B"/>
    <w:rsid w:val="00867B5F"/>
    <w:rsid w:val="00873ED3"/>
    <w:rsid w:val="008741EA"/>
    <w:rsid w:val="00874E00"/>
    <w:rsid w:val="00874F17"/>
    <w:rsid w:val="008767E3"/>
    <w:rsid w:val="00891570"/>
    <w:rsid w:val="00893EAB"/>
    <w:rsid w:val="008A1DB4"/>
    <w:rsid w:val="008A794A"/>
    <w:rsid w:val="008B1724"/>
    <w:rsid w:val="008B3F62"/>
    <w:rsid w:val="008C5D4C"/>
    <w:rsid w:val="008C6A2B"/>
    <w:rsid w:val="008E469A"/>
    <w:rsid w:val="008E6617"/>
    <w:rsid w:val="008F133C"/>
    <w:rsid w:val="008F3F8C"/>
    <w:rsid w:val="0090116D"/>
    <w:rsid w:val="00906BD8"/>
    <w:rsid w:val="0090767F"/>
    <w:rsid w:val="0091025F"/>
    <w:rsid w:val="009111F5"/>
    <w:rsid w:val="009320A8"/>
    <w:rsid w:val="009430F6"/>
    <w:rsid w:val="0095347B"/>
    <w:rsid w:val="00961F07"/>
    <w:rsid w:val="00967222"/>
    <w:rsid w:val="009701B2"/>
    <w:rsid w:val="0098274A"/>
    <w:rsid w:val="00984463"/>
    <w:rsid w:val="009863DC"/>
    <w:rsid w:val="00987111"/>
    <w:rsid w:val="009879D2"/>
    <w:rsid w:val="00991088"/>
    <w:rsid w:val="00995BE8"/>
    <w:rsid w:val="009A7B64"/>
    <w:rsid w:val="009B6C6E"/>
    <w:rsid w:val="009C6A5E"/>
    <w:rsid w:val="009D0532"/>
    <w:rsid w:val="009D2973"/>
    <w:rsid w:val="009F0CD7"/>
    <w:rsid w:val="009F1E3C"/>
    <w:rsid w:val="009F7244"/>
    <w:rsid w:val="00A0294B"/>
    <w:rsid w:val="00A04C64"/>
    <w:rsid w:val="00A0598C"/>
    <w:rsid w:val="00A22339"/>
    <w:rsid w:val="00A4010A"/>
    <w:rsid w:val="00A46AAC"/>
    <w:rsid w:val="00A5046E"/>
    <w:rsid w:val="00A6662F"/>
    <w:rsid w:val="00A70B39"/>
    <w:rsid w:val="00A81BF4"/>
    <w:rsid w:val="00A838EA"/>
    <w:rsid w:val="00A83A9C"/>
    <w:rsid w:val="00A91342"/>
    <w:rsid w:val="00A91BC8"/>
    <w:rsid w:val="00A96A99"/>
    <w:rsid w:val="00A97412"/>
    <w:rsid w:val="00AA18DD"/>
    <w:rsid w:val="00AA6247"/>
    <w:rsid w:val="00AA6DBC"/>
    <w:rsid w:val="00AB1DA0"/>
    <w:rsid w:val="00AB7946"/>
    <w:rsid w:val="00AC10F6"/>
    <w:rsid w:val="00AC4750"/>
    <w:rsid w:val="00AC7BE4"/>
    <w:rsid w:val="00AE1E35"/>
    <w:rsid w:val="00AE2ECC"/>
    <w:rsid w:val="00AE3136"/>
    <w:rsid w:val="00AE3808"/>
    <w:rsid w:val="00AE7BC3"/>
    <w:rsid w:val="00AF0E9B"/>
    <w:rsid w:val="00AF38C0"/>
    <w:rsid w:val="00B052AB"/>
    <w:rsid w:val="00B142FF"/>
    <w:rsid w:val="00B2222A"/>
    <w:rsid w:val="00B26DCC"/>
    <w:rsid w:val="00B30561"/>
    <w:rsid w:val="00B344FC"/>
    <w:rsid w:val="00B360FE"/>
    <w:rsid w:val="00B36503"/>
    <w:rsid w:val="00B37B63"/>
    <w:rsid w:val="00B462FD"/>
    <w:rsid w:val="00B53913"/>
    <w:rsid w:val="00B66E0A"/>
    <w:rsid w:val="00B71DD1"/>
    <w:rsid w:val="00B80E6F"/>
    <w:rsid w:val="00B81B6E"/>
    <w:rsid w:val="00B83B2C"/>
    <w:rsid w:val="00B85514"/>
    <w:rsid w:val="00B86592"/>
    <w:rsid w:val="00BB3C78"/>
    <w:rsid w:val="00BB7825"/>
    <w:rsid w:val="00BC03E5"/>
    <w:rsid w:val="00BC5677"/>
    <w:rsid w:val="00BC6CF5"/>
    <w:rsid w:val="00BD0A18"/>
    <w:rsid w:val="00BD252A"/>
    <w:rsid w:val="00BD31E9"/>
    <w:rsid w:val="00BD42FA"/>
    <w:rsid w:val="00BD76CC"/>
    <w:rsid w:val="00BE2D3D"/>
    <w:rsid w:val="00BE33FD"/>
    <w:rsid w:val="00BE49F9"/>
    <w:rsid w:val="00BE588E"/>
    <w:rsid w:val="00BE6764"/>
    <w:rsid w:val="00BE7021"/>
    <w:rsid w:val="00BF0F0B"/>
    <w:rsid w:val="00BF2929"/>
    <w:rsid w:val="00C00955"/>
    <w:rsid w:val="00C0710B"/>
    <w:rsid w:val="00C112CE"/>
    <w:rsid w:val="00C1535E"/>
    <w:rsid w:val="00C21943"/>
    <w:rsid w:val="00C31FC2"/>
    <w:rsid w:val="00C339E5"/>
    <w:rsid w:val="00C34DDE"/>
    <w:rsid w:val="00C37619"/>
    <w:rsid w:val="00C37DB9"/>
    <w:rsid w:val="00C44A3D"/>
    <w:rsid w:val="00C51758"/>
    <w:rsid w:val="00C5642C"/>
    <w:rsid w:val="00C565C5"/>
    <w:rsid w:val="00C90B4D"/>
    <w:rsid w:val="00C92515"/>
    <w:rsid w:val="00C92885"/>
    <w:rsid w:val="00C952B5"/>
    <w:rsid w:val="00CB2D83"/>
    <w:rsid w:val="00CB582D"/>
    <w:rsid w:val="00CC323B"/>
    <w:rsid w:val="00CD299D"/>
    <w:rsid w:val="00CD45DE"/>
    <w:rsid w:val="00CF14BC"/>
    <w:rsid w:val="00D0269A"/>
    <w:rsid w:val="00D11A9B"/>
    <w:rsid w:val="00D14298"/>
    <w:rsid w:val="00D22F93"/>
    <w:rsid w:val="00D3031D"/>
    <w:rsid w:val="00D3310B"/>
    <w:rsid w:val="00D348B4"/>
    <w:rsid w:val="00D3600A"/>
    <w:rsid w:val="00D37611"/>
    <w:rsid w:val="00D4005D"/>
    <w:rsid w:val="00D41BC7"/>
    <w:rsid w:val="00D43452"/>
    <w:rsid w:val="00D438EB"/>
    <w:rsid w:val="00D619F6"/>
    <w:rsid w:val="00D629F3"/>
    <w:rsid w:val="00D63765"/>
    <w:rsid w:val="00D72C20"/>
    <w:rsid w:val="00D7411F"/>
    <w:rsid w:val="00D74559"/>
    <w:rsid w:val="00D920D2"/>
    <w:rsid w:val="00D94502"/>
    <w:rsid w:val="00DA0336"/>
    <w:rsid w:val="00DA157D"/>
    <w:rsid w:val="00DA1D03"/>
    <w:rsid w:val="00DA3148"/>
    <w:rsid w:val="00DA551A"/>
    <w:rsid w:val="00DA6669"/>
    <w:rsid w:val="00DB12C5"/>
    <w:rsid w:val="00DB767E"/>
    <w:rsid w:val="00DB78A9"/>
    <w:rsid w:val="00DB7EC0"/>
    <w:rsid w:val="00DC1B5A"/>
    <w:rsid w:val="00DE1D24"/>
    <w:rsid w:val="00DE74CE"/>
    <w:rsid w:val="00E00C15"/>
    <w:rsid w:val="00E045A6"/>
    <w:rsid w:val="00E06867"/>
    <w:rsid w:val="00E0788F"/>
    <w:rsid w:val="00E11CB6"/>
    <w:rsid w:val="00E141F8"/>
    <w:rsid w:val="00E21170"/>
    <w:rsid w:val="00E2349A"/>
    <w:rsid w:val="00E2524B"/>
    <w:rsid w:val="00E26492"/>
    <w:rsid w:val="00E34604"/>
    <w:rsid w:val="00E3536E"/>
    <w:rsid w:val="00E361EE"/>
    <w:rsid w:val="00E50BDA"/>
    <w:rsid w:val="00E538F4"/>
    <w:rsid w:val="00E62184"/>
    <w:rsid w:val="00E805FA"/>
    <w:rsid w:val="00E81F60"/>
    <w:rsid w:val="00E93A3F"/>
    <w:rsid w:val="00E94A12"/>
    <w:rsid w:val="00EA0D8C"/>
    <w:rsid w:val="00EA5F2D"/>
    <w:rsid w:val="00EB1DB0"/>
    <w:rsid w:val="00EB3051"/>
    <w:rsid w:val="00EB4093"/>
    <w:rsid w:val="00EB5F98"/>
    <w:rsid w:val="00EC0EB9"/>
    <w:rsid w:val="00EC100D"/>
    <w:rsid w:val="00EC6D37"/>
    <w:rsid w:val="00EF3197"/>
    <w:rsid w:val="00F00BFE"/>
    <w:rsid w:val="00F01300"/>
    <w:rsid w:val="00F030C7"/>
    <w:rsid w:val="00F11B34"/>
    <w:rsid w:val="00F128D7"/>
    <w:rsid w:val="00F24464"/>
    <w:rsid w:val="00F33DEB"/>
    <w:rsid w:val="00F422CC"/>
    <w:rsid w:val="00F42D29"/>
    <w:rsid w:val="00F430CC"/>
    <w:rsid w:val="00F50751"/>
    <w:rsid w:val="00F614B5"/>
    <w:rsid w:val="00F62F53"/>
    <w:rsid w:val="00F672E0"/>
    <w:rsid w:val="00F74B0E"/>
    <w:rsid w:val="00F84B5A"/>
    <w:rsid w:val="00F945B1"/>
    <w:rsid w:val="00FA3642"/>
    <w:rsid w:val="00FB4CDC"/>
    <w:rsid w:val="00FB6BF1"/>
    <w:rsid w:val="00FC72CD"/>
    <w:rsid w:val="00FD7921"/>
    <w:rsid w:val="00FD7D81"/>
    <w:rsid w:val="00FE529A"/>
    <w:rsid w:val="00FE7050"/>
    <w:rsid w:val="00FF0339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B12C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5F2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DB12C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A5F2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B12C5"/>
    <w:rPr>
      <w:rFonts w:cs="Times New Roman"/>
    </w:rPr>
  </w:style>
  <w:style w:type="paragraph" w:styleId="a6">
    <w:name w:val="Body Text"/>
    <w:basedOn w:val="a"/>
    <w:link w:val="a7"/>
    <w:uiPriority w:val="99"/>
    <w:rsid w:val="00DB12C5"/>
    <w:pPr>
      <w:jc w:val="both"/>
    </w:pPr>
    <w:rPr>
      <w:rFonts w:ascii="Arial" w:hAnsi="Arial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A5F2D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DB12C5"/>
    <w:pPr>
      <w:ind w:firstLine="1560"/>
      <w:jc w:val="both"/>
    </w:pPr>
    <w:rPr>
      <w:rFonts w:ascii="Arial" w:hAnsi="Arial"/>
      <w:sz w:val="28"/>
    </w:rPr>
  </w:style>
  <w:style w:type="paragraph" w:customStyle="1" w:styleId="210">
    <w:name w:val="Основной текст с отступом 21"/>
    <w:basedOn w:val="a"/>
    <w:uiPriority w:val="99"/>
    <w:rsid w:val="00DB12C5"/>
    <w:pPr>
      <w:ind w:firstLine="1560"/>
      <w:jc w:val="both"/>
    </w:pPr>
    <w:rPr>
      <w:sz w:val="24"/>
    </w:rPr>
  </w:style>
  <w:style w:type="paragraph" w:customStyle="1" w:styleId="22">
    <w:name w:val="Основной текст 22"/>
    <w:basedOn w:val="a"/>
    <w:uiPriority w:val="99"/>
    <w:rsid w:val="00DB12C5"/>
    <w:pPr>
      <w:ind w:firstLine="1701"/>
      <w:jc w:val="both"/>
    </w:pPr>
    <w:rPr>
      <w:sz w:val="28"/>
    </w:rPr>
  </w:style>
  <w:style w:type="paragraph" w:customStyle="1" w:styleId="23">
    <w:name w:val="Основной текст 23"/>
    <w:basedOn w:val="a"/>
    <w:uiPriority w:val="99"/>
    <w:rsid w:val="00DB12C5"/>
    <w:pPr>
      <w:ind w:firstLine="1985"/>
      <w:jc w:val="both"/>
    </w:pPr>
    <w:rPr>
      <w:sz w:val="28"/>
    </w:rPr>
  </w:style>
  <w:style w:type="paragraph" w:customStyle="1" w:styleId="11">
    <w:name w:val="Цитата1"/>
    <w:basedOn w:val="a"/>
    <w:uiPriority w:val="99"/>
    <w:rsid w:val="00DB12C5"/>
    <w:pPr>
      <w:ind w:left="57" w:right="57"/>
      <w:jc w:val="both"/>
    </w:pPr>
    <w:rPr>
      <w:sz w:val="28"/>
    </w:rPr>
  </w:style>
  <w:style w:type="paragraph" w:customStyle="1" w:styleId="24">
    <w:name w:val="Основной текст 24"/>
    <w:basedOn w:val="a"/>
    <w:uiPriority w:val="99"/>
    <w:rsid w:val="00DB12C5"/>
    <w:pPr>
      <w:tabs>
        <w:tab w:val="left" w:pos="-851"/>
      </w:tabs>
      <w:ind w:firstLine="993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DB12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A5F2D"/>
    <w:rPr>
      <w:rFonts w:cs="Times New Roman"/>
      <w:sz w:val="20"/>
      <w:szCs w:val="20"/>
    </w:rPr>
  </w:style>
  <w:style w:type="paragraph" w:customStyle="1" w:styleId="25">
    <w:name w:val="Основной текст 25"/>
    <w:basedOn w:val="a"/>
    <w:uiPriority w:val="99"/>
    <w:rsid w:val="00DB12C5"/>
    <w:pPr>
      <w:jc w:val="center"/>
    </w:pPr>
    <w:rPr>
      <w:sz w:val="28"/>
    </w:rPr>
  </w:style>
  <w:style w:type="paragraph" w:styleId="aa">
    <w:name w:val="Body Text Indent"/>
    <w:basedOn w:val="a"/>
    <w:link w:val="ab"/>
    <w:uiPriority w:val="99"/>
    <w:rsid w:val="00DB12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A5F2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B12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A5F2D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D72C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A5F2D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243E7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/>
      <w:sz w:val="22"/>
      <w:szCs w:val="22"/>
      <w:lang w:eastAsia="en-IN"/>
    </w:rPr>
  </w:style>
  <w:style w:type="paragraph" w:customStyle="1" w:styleId="ConsPlusNonformat">
    <w:name w:val="ConsPlusNonformat"/>
    <w:rsid w:val="006332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b9fe9049761426654245bb2dd862eecmsonormal">
    <w:name w:val="db9fe9049761426654245bb2dd862eecmsonormal"/>
    <w:basedOn w:val="a"/>
    <w:uiPriority w:val="99"/>
    <w:rsid w:val="00CD2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D299D"/>
    <w:rPr>
      <w:rFonts w:cs="Times New Roman"/>
    </w:rPr>
  </w:style>
  <w:style w:type="paragraph" w:customStyle="1" w:styleId="c0e08d780e522959bb858bdf4d5aafcemsolistparagraph">
    <w:name w:val="c0e08d780e522959bb858bdf4d5aafcemsolistparagraph"/>
    <w:basedOn w:val="a"/>
    <w:uiPriority w:val="99"/>
    <w:rsid w:val="00CD2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basedOn w:val="a0"/>
    <w:uiPriority w:val="99"/>
    <w:rsid w:val="00B360FE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684941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6849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385ABF"/>
    <w:rPr>
      <w:rFonts w:ascii="Arial" w:eastAsia="MS Mincho" w:hAnsi="Arial"/>
      <w:sz w:val="22"/>
      <w:szCs w:val="22"/>
      <w:lang w:eastAsia="en-IN" w:bidi="ar-SA"/>
    </w:rPr>
  </w:style>
  <w:style w:type="paragraph" w:styleId="af1">
    <w:name w:val="Document Map"/>
    <w:basedOn w:val="a"/>
    <w:link w:val="af2"/>
    <w:uiPriority w:val="99"/>
    <w:semiHidden/>
    <w:rsid w:val="00E50BDA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EA5F2D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AA6DB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markedcontent">
    <w:name w:val="markedcontent"/>
    <w:basedOn w:val="a0"/>
    <w:uiPriority w:val="99"/>
    <w:rsid w:val="00BE33FD"/>
    <w:rPr>
      <w:rFonts w:cs="Times New Roman"/>
    </w:rPr>
  </w:style>
  <w:style w:type="paragraph" w:styleId="af3">
    <w:name w:val="footnote text"/>
    <w:basedOn w:val="a"/>
    <w:link w:val="af4"/>
    <w:uiPriority w:val="99"/>
    <w:rsid w:val="001E62BA"/>
    <w:pPr>
      <w:overflowPunct/>
      <w:autoSpaceDE/>
      <w:autoSpaceDN/>
      <w:adjustRightInd/>
      <w:textAlignment w:val="auto"/>
    </w:pPr>
    <w:rPr>
      <w:rFonts w:ascii="Calibri" w:eastAsia="MS Mincho" w:hAnsi="Calibri"/>
    </w:rPr>
  </w:style>
  <w:style w:type="character" w:customStyle="1" w:styleId="FootnoteTextChar">
    <w:name w:val="Footnote Text Char"/>
    <w:basedOn w:val="a0"/>
    <w:link w:val="af3"/>
    <w:uiPriority w:val="99"/>
    <w:semiHidden/>
    <w:locked/>
    <w:rsid w:val="00EA5F2D"/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1E62BA"/>
    <w:rPr>
      <w:rFonts w:ascii="Calibri" w:eastAsia="MS Mincho" w:hAnsi="Calibri" w:cs="Times New Roman"/>
      <w:lang w:val="ru-RU" w:eastAsia="ru-RU" w:bidi="ar-SA"/>
    </w:rPr>
  </w:style>
  <w:style w:type="character" w:styleId="af5">
    <w:name w:val="footnote reference"/>
    <w:aliases w:val="5"/>
    <w:basedOn w:val="a0"/>
    <w:uiPriority w:val="99"/>
    <w:rsid w:val="001E62B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339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6">
    <w:name w:val="Table Grid"/>
    <w:basedOn w:val="a1"/>
    <w:uiPriority w:val="99"/>
    <w:locked/>
    <w:rsid w:val="000B75E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F0620B00E0BEF6D426A7B83882D56BFC7D6ED5621DBF6D28307E27BDC9B92F7272BF55F2D83AEC229B6557P9S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FF0620B00E0BEF6D426A7B83882D56BFC7D6ED5611DBF6D28307E27BDC9B92F7272BF55F2D83AEC229B6557P9S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</vt:lpstr>
    </vt:vector>
  </TitlesOfParts>
  <Company>Зем.Ком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subject/>
  <dc:creator>Китанин А А</dc:creator>
  <cp:keywords/>
  <dc:description/>
  <cp:lastModifiedBy>Попова</cp:lastModifiedBy>
  <cp:revision>153</cp:revision>
  <cp:lastPrinted>2022-01-12T07:50:00Z</cp:lastPrinted>
  <dcterms:created xsi:type="dcterms:W3CDTF">2021-12-28T10:33:00Z</dcterms:created>
  <dcterms:modified xsi:type="dcterms:W3CDTF">2022-01-13T12:09:00Z</dcterms:modified>
</cp:coreProperties>
</file>